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F9" w:rsidRPr="00C05802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802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культуры</w:t>
      </w:r>
    </w:p>
    <w:p w:rsidR="00974CF9" w:rsidRPr="00C05802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802">
        <w:rPr>
          <w:rFonts w:ascii="Times New Roman" w:hAnsi="Times New Roman" w:cs="Times New Roman"/>
          <w:b/>
          <w:sz w:val="32"/>
          <w:szCs w:val="32"/>
        </w:rPr>
        <w:t>«Районный центр народных промыслов, ремесел и туризма «Рассвет»»</w:t>
      </w:r>
    </w:p>
    <w:p w:rsidR="00974CF9" w:rsidRPr="00C05802" w:rsidRDefault="00974CF9" w:rsidP="00974C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4CF9" w:rsidRDefault="00974CF9" w:rsidP="00974CF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1784" w:rsidRDefault="00FA1784" w:rsidP="00974CF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1784" w:rsidRDefault="00FA1784" w:rsidP="00FA1784">
      <w:pPr>
        <w:rPr>
          <w:rFonts w:ascii="Times New Roman" w:hAnsi="Times New Roman" w:cs="Times New Roman"/>
          <w:b/>
          <w:sz w:val="44"/>
          <w:szCs w:val="44"/>
        </w:rPr>
      </w:pPr>
    </w:p>
    <w:p w:rsidR="00FA1784" w:rsidRDefault="00FA1784" w:rsidP="00974CF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4CF9" w:rsidRPr="00C05802" w:rsidRDefault="00FA1784" w:rsidP="00974C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на 2018</w:t>
      </w:r>
      <w:r w:rsidR="00974CF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74CF9" w:rsidRPr="00C05802">
        <w:rPr>
          <w:rFonts w:ascii="Times New Roman" w:hAnsi="Times New Roman" w:cs="Times New Roman"/>
          <w:b/>
          <w:sz w:val="44"/>
          <w:szCs w:val="44"/>
        </w:rPr>
        <w:t>год</w:t>
      </w:r>
    </w:p>
    <w:p w:rsidR="00974CF9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CF9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784" w:rsidRDefault="00FA1784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784" w:rsidRDefault="00FA1784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CF9" w:rsidRPr="00C05802" w:rsidRDefault="00974CF9" w:rsidP="00974CF9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Утверждаю:</w:t>
      </w:r>
    </w:p>
    <w:p w:rsidR="00974CF9" w:rsidRPr="00C05802" w:rsidRDefault="00974CF9" w:rsidP="00974CF9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Директор МБУК РЦНПРТ «Рассвет»</w:t>
      </w:r>
    </w:p>
    <w:p w:rsidR="00974CF9" w:rsidRPr="00C05802" w:rsidRDefault="00974CF9" w:rsidP="00974CF9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_____________ Е.Н. Карпова</w:t>
      </w:r>
    </w:p>
    <w:p w:rsidR="00974CF9" w:rsidRPr="00C05802" w:rsidRDefault="00974CF9" w:rsidP="00974CF9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02">
        <w:rPr>
          <w:rFonts w:ascii="Times New Roman" w:hAnsi="Times New Roman" w:cs="Times New Roman"/>
          <w:sz w:val="28"/>
          <w:szCs w:val="28"/>
        </w:rPr>
        <w:t>«_____» ____________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05802">
        <w:rPr>
          <w:rFonts w:ascii="Times New Roman" w:hAnsi="Times New Roman" w:cs="Times New Roman"/>
          <w:sz w:val="28"/>
          <w:szCs w:val="28"/>
        </w:rPr>
        <w:t>года.</w:t>
      </w:r>
    </w:p>
    <w:p w:rsidR="00223C6E" w:rsidRDefault="00223C6E"/>
    <w:p w:rsidR="00974CF9" w:rsidRDefault="00974CF9"/>
    <w:p w:rsidR="00974CF9" w:rsidRDefault="00974CF9"/>
    <w:p w:rsidR="00974CF9" w:rsidRDefault="00974CF9"/>
    <w:p w:rsidR="00974CF9" w:rsidRDefault="00974CF9">
      <w:pPr>
        <w:rPr>
          <w:rFonts w:ascii="Times New Roman" w:hAnsi="Times New Roman" w:cs="Times New Roman"/>
          <w:sz w:val="28"/>
          <w:szCs w:val="28"/>
        </w:rPr>
      </w:pPr>
    </w:p>
    <w:p w:rsidR="002A247D" w:rsidRDefault="002A247D">
      <w:pPr>
        <w:rPr>
          <w:rFonts w:ascii="Times New Roman" w:hAnsi="Times New Roman" w:cs="Times New Roman"/>
          <w:sz w:val="28"/>
          <w:szCs w:val="28"/>
        </w:rPr>
      </w:pPr>
    </w:p>
    <w:p w:rsidR="002A247D" w:rsidRPr="00044A42" w:rsidRDefault="002A24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6"/>
        <w:gridCol w:w="2711"/>
        <w:gridCol w:w="1851"/>
        <w:gridCol w:w="1882"/>
        <w:gridCol w:w="2061"/>
      </w:tblGrid>
      <w:tr w:rsidR="00974CF9" w:rsidRPr="00044A42" w:rsidTr="00974CF9">
        <w:tc>
          <w:tcPr>
            <w:tcW w:w="1101" w:type="dxa"/>
          </w:tcPr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№пп</w:t>
            </w:r>
          </w:p>
        </w:tc>
        <w:tc>
          <w:tcPr>
            <w:tcW w:w="2727" w:type="dxa"/>
          </w:tcPr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14" w:type="dxa"/>
          </w:tcPr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</w:tcPr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97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7" w:type="dxa"/>
          </w:tcPr>
          <w:p w:rsidR="00974CF9" w:rsidRPr="00044A42" w:rsidRDefault="0097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Рождественская Епархиальная елка «Чудеса под Рождество»</w:t>
            </w:r>
          </w:p>
        </w:tc>
        <w:tc>
          <w:tcPr>
            <w:tcW w:w="1914" w:type="dxa"/>
          </w:tcPr>
          <w:p w:rsidR="00974CF9" w:rsidRPr="00044A42" w:rsidRDefault="0097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9.01.18</w:t>
            </w:r>
          </w:p>
        </w:tc>
        <w:tc>
          <w:tcPr>
            <w:tcW w:w="1914" w:type="dxa"/>
          </w:tcPr>
          <w:p w:rsidR="00974CF9" w:rsidRPr="00044A42" w:rsidRDefault="0097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МБУК ЛРДК</w:t>
            </w:r>
          </w:p>
        </w:tc>
        <w:tc>
          <w:tcPr>
            <w:tcW w:w="1915" w:type="dxa"/>
          </w:tcPr>
          <w:p w:rsidR="00974CF9" w:rsidRPr="00044A42" w:rsidRDefault="0097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97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7" w:type="dxa"/>
          </w:tcPr>
          <w:p w:rsidR="00974CF9" w:rsidRPr="00044A42" w:rsidRDefault="005C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празднованию 100-летия КДН</w:t>
            </w:r>
          </w:p>
        </w:tc>
        <w:tc>
          <w:tcPr>
            <w:tcW w:w="1914" w:type="dxa"/>
          </w:tcPr>
          <w:p w:rsidR="00974CF9" w:rsidRPr="00044A42" w:rsidRDefault="005C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19.01.18</w:t>
            </w:r>
          </w:p>
        </w:tc>
        <w:tc>
          <w:tcPr>
            <w:tcW w:w="1914" w:type="dxa"/>
          </w:tcPr>
          <w:p w:rsidR="00974CF9" w:rsidRPr="00044A42" w:rsidRDefault="005C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5C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5C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7" w:type="dxa"/>
          </w:tcPr>
          <w:p w:rsidR="00974CF9" w:rsidRPr="00044A42" w:rsidRDefault="0029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и взрослых «Январский хоровод»</w:t>
            </w:r>
          </w:p>
        </w:tc>
        <w:tc>
          <w:tcPr>
            <w:tcW w:w="1914" w:type="dxa"/>
          </w:tcPr>
          <w:p w:rsidR="00974CF9" w:rsidRPr="00044A42" w:rsidRDefault="006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  <w:r w:rsidR="0029294F" w:rsidRPr="00044A42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914" w:type="dxa"/>
          </w:tcPr>
          <w:p w:rsidR="00974CF9" w:rsidRPr="00044A42" w:rsidRDefault="0029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Площадка у ТЦ «Богатырь»</w:t>
            </w:r>
          </w:p>
        </w:tc>
        <w:tc>
          <w:tcPr>
            <w:tcW w:w="1915" w:type="dxa"/>
          </w:tcPr>
          <w:p w:rsidR="00974CF9" w:rsidRPr="00044A42" w:rsidRDefault="0029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29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7" w:type="dxa"/>
          </w:tcPr>
          <w:p w:rsidR="00974CF9" w:rsidRPr="00044A42" w:rsidRDefault="00BB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экскурсионных туров «</w:t>
            </w:r>
            <w:proofErr w:type="gramStart"/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Масленичный</w:t>
            </w:r>
            <w:proofErr w:type="gramEnd"/>
            <w:r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 разгуляй»</w:t>
            </w:r>
          </w:p>
        </w:tc>
        <w:tc>
          <w:tcPr>
            <w:tcW w:w="1914" w:type="dxa"/>
          </w:tcPr>
          <w:p w:rsidR="00974CF9" w:rsidRPr="00044A42" w:rsidRDefault="006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="00BB0D2C" w:rsidRPr="00044A42">
              <w:rPr>
                <w:rFonts w:ascii="Times New Roman" w:hAnsi="Times New Roman" w:cs="Times New Roman"/>
                <w:sz w:val="28"/>
                <w:szCs w:val="28"/>
              </w:rPr>
              <w:t>.18 – 18.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B0D2C" w:rsidRPr="00044A42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914" w:type="dxa"/>
          </w:tcPr>
          <w:p w:rsidR="00974CF9" w:rsidRPr="00044A42" w:rsidRDefault="00BB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Рассвет- город</w:t>
            </w:r>
          </w:p>
        </w:tc>
        <w:tc>
          <w:tcPr>
            <w:tcW w:w="1915" w:type="dxa"/>
          </w:tcPr>
          <w:p w:rsidR="00974CF9" w:rsidRPr="00044A42" w:rsidRDefault="00BB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BB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7" w:type="dxa"/>
          </w:tcPr>
          <w:p w:rsidR="00974CF9" w:rsidRPr="00044A42" w:rsidRDefault="00BB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Автомасленица. </w:t>
            </w:r>
          </w:p>
        </w:tc>
        <w:tc>
          <w:tcPr>
            <w:tcW w:w="1914" w:type="dxa"/>
          </w:tcPr>
          <w:p w:rsidR="00974CF9" w:rsidRPr="00044A42" w:rsidRDefault="006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17.02.18</w:t>
            </w:r>
          </w:p>
        </w:tc>
        <w:tc>
          <w:tcPr>
            <w:tcW w:w="1914" w:type="dxa"/>
          </w:tcPr>
          <w:p w:rsidR="00974CF9" w:rsidRPr="00044A42" w:rsidRDefault="006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Кирпичный завод</w:t>
            </w:r>
          </w:p>
        </w:tc>
        <w:tc>
          <w:tcPr>
            <w:tcW w:w="1915" w:type="dxa"/>
          </w:tcPr>
          <w:p w:rsidR="00974CF9" w:rsidRPr="00044A42" w:rsidRDefault="006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6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7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Мастер-класс «Оригами»</w:t>
            </w:r>
          </w:p>
        </w:tc>
        <w:tc>
          <w:tcPr>
            <w:tcW w:w="1914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26.02.18</w:t>
            </w:r>
          </w:p>
        </w:tc>
        <w:tc>
          <w:tcPr>
            <w:tcW w:w="1914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Фигин С.С.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27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Мастер-классы по прессованной флористике</w:t>
            </w:r>
          </w:p>
        </w:tc>
        <w:tc>
          <w:tcPr>
            <w:tcW w:w="1914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1.03.18 – 10.03.18</w:t>
            </w:r>
          </w:p>
        </w:tc>
        <w:tc>
          <w:tcPr>
            <w:tcW w:w="1914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727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«Нежное сердце»</w:t>
            </w:r>
          </w:p>
        </w:tc>
        <w:tc>
          <w:tcPr>
            <w:tcW w:w="1914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7.03.18</w:t>
            </w:r>
          </w:p>
        </w:tc>
        <w:tc>
          <w:tcPr>
            <w:tcW w:w="1914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727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Большой сольный концерт С. Финоедова, вокального ансамбля «Россы», молодежного театра «Саквояж»</w:t>
            </w:r>
          </w:p>
        </w:tc>
        <w:tc>
          <w:tcPr>
            <w:tcW w:w="1914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30.03.18</w:t>
            </w:r>
          </w:p>
        </w:tc>
        <w:tc>
          <w:tcPr>
            <w:tcW w:w="1914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ЛРДК</w:t>
            </w:r>
          </w:p>
        </w:tc>
        <w:tc>
          <w:tcPr>
            <w:tcW w:w="1915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DD4F56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27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Выставка студии «Прессованная флористика»</w:t>
            </w:r>
          </w:p>
        </w:tc>
        <w:tc>
          <w:tcPr>
            <w:tcW w:w="1914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1914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27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Показ дипломного спектакля «Маленький принц»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727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Съемки клипа, посвященного 73-й годовщине Победы в Великой Отечественной Войне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1.05.18-3.05.18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Парк Победы - Город</w:t>
            </w:r>
          </w:p>
        </w:tc>
        <w:tc>
          <w:tcPr>
            <w:tcW w:w="1915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807A56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2727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мероприятиях, посвященных 73-й годовщине Победы в Великой Отечественной Войне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9.05.18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Мемориал «Вечный огонь»</w:t>
            </w:r>
          </w:p>
        </w:tc>
        <w:tc>
          <w:tcPr>
            <w:tcW w:w="1915" w:type="dxa"/>
          </w:tcPr>
          <w:p w:rsidR="00807A56" w:rsidRPr="00044A42" w:rsidRDefault="00807A56" w:rsidP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974CF9" w:rsidRPr="00044A42" w:rsidRDefault="00807A56" w:rsidP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7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и изобразительного творчества «Спасибо деду за Победу»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7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Организация выпускных огоньков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25.05.18-31.05.18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27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Работа со школьными лагерями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1914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915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27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дворового творчества </w:t>
            </w:r>
          </w:p>
        </w:tc>
        <w:tc>
          <w:tcPr>
            <w:tcW w:w="1914" w:type="dxa"/>
          </w:tcPr>
          <w:p w:rsidR="00974CF9" w:rsidRPr="00044A42" w:rsidRDefault="00CC4D93" w:rsidP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6.07.18</w:t>
            </w:r>
          </w:p>
        </w:tc>
        <w:tc>
          <w:tcPr>
            <w:tcW w:w="1914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Площадка Чехова 60</w:t>
            </w:r>
          </w:p>
        </w:tc>
        <w:tc>
          <w:tcPr>
            <w:tcW w:w="1915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CC4D93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27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дня города</w:t>
            </w:r>
          </w:p>
        </w:tc>
        <w:tc>
          <w:tcPr>
            <w:tcW w:w="1914" w:type="dxa"/>
          </w:tcPr>
          <w:p w:rsidR="00974CF9" w:rsidRPr="00044A42" w:rsidRDefault="00CC4D93" w:rsidP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8.07.18</w:t>
            </w:r>
          </w:p>
        </w:tc>
        <w:tc>
          <w:tcPr>
            <w:tcW w:w="1914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915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Коллектив центра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27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экскурсионных туров</w:t>
            </w:r>
          </w:p>
        </w:tc>
        <w:tc>
          <w:tcPr>
            <w:tcW w:w="1914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1914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Рассвет-Город</w:t>
            </w:r>
          </w:p>
        </w:tc>
        <w:tc>
          <w:tcPr>
            <w:tcW w:w="1915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27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Мастер-классы «Мягкая игрушка»</w:t>
            </w:r>
          </w:p>
        </w:tc>
        <w:tc>
          <w:tcPr>
            <w:tcW w:w="1914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14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Шутова О.В.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27" w:type="dxa"/>
          </w:tcPr>
          <w:p w:rsidR="00B13137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«Вместе в школе»</w:t>
            </w:r>
            <w:r w:rsidR="00B13137"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, для детей с </w:t>
            </w:r>
            <w:proofErr w:type="gramStart"/>
            <w:r w:rsidR="00B13137" w:rsidRPr="00044A42"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proofErr w:type="gramEnd"/>
          </w:p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возможностями.</w:t>
            </w:r>
          </w:p>
        </w:tc>
        <w:tc>
          <w:tcPr>
            <w:tcW w:w="1914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27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дверей</w:t>
            </w:r>
          </w:p>
        </w:tc>
        <w:tc>
          <w:tcPr>
            <w:tcW w:w="1914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14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Штырлина 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727" w:type="dxa"/>
          </w:tcPr>
          <w:p w:rsidR="00974CF9" w:rsidRPr="00044A42" w:rsidRDefault="00B1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Проведение концертных программ в селах района</w:t>
            </w:r>
          </w:p>
        </w:tc>
        <w:tc>
          <w:tcPr>
            <w:tcW w:w="1914" w:type="dxa"/>
          </w:tcPr>
          <w:p w:rsidR="00974CF9" w:rsidRPr="00044A42" w:rsidRDefault="00B1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1914" w:type="dxa"/>
          </w:tcPr>
          <w:p w:rsidR="00974CF9" w:rsidRPr="00044A42" w:rsidRDefault="00B1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Селы района</w:t>
            </w:r>
          </w:p>
        </w:tc>
        <w:tc>
          <w:tcPr>
            <w:tcW w:w="1915" w:type="dxa"/>
          </w:tcPr>
          <w:p w:rsidR="00974CF9" w:rsidRPr="00044A42" w:rsidRDefault="00B1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B1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27" w:type="dxa"/>
          </w:tcPr>
          <w:p w:rsidR="00974CF9" w:rsidRPr="00044A42" w:rsidRDefault="0055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 «НаркоНет»</w:t>
            </w:r>
          </w:p>
        </w:tc>
        <w:tc>
          <w:tcPr>
            <w:tcW w:w="1914" w:type="dxa"/>
          </w:tcPr>
          <w:p w:rsidR="00974CF9" w:rsidRPr="00044A42" w:rsidRDefault="0055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974CF9" w:rsidRPr="00044A42" w:rsidRDefault="0055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55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D0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27" w:type="dxa"/>
          </w:tcPr>
          <w:p w:rsidR="00974CF9" w:rsidRPr="00044A42" w:rsidRDefault="00D0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День первоклассника</w:t>
            </w:r>
          </w:p>
        </w:tc>
        <w:tc>
          <w:tcPr>
            <w:tcW w:w="1914" w:type="dxa"/>
          </w:tcPr>
          <w:p w:rsidR="00974CF9" w:rsidRPr="00044A42" w:rsidRDefault="00D0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974CF9" w:rsidRPr="00044A42" w:rsidRDefault="00D0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D0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D0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27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декаде пожилого человека</w:t>
            </w:r>
          </w:p>
        </w:tc>
        <w:tc>
          <w:tcPr>
            <w:tcW w:w="1914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Рассвет, ЛРДК</w:t>
            </w:r>
          </w:p>
        </w:tc>
        <w:tc>
          <w:tcPr>
            <w:tcW w:w="1915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27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Неделя народного творчества</w:t>
            </w:r>
          </w:p>
        </w:tc>
        <w:tc>
          <w:tcPr>
            <w:tcW w:w="1914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Мастера Центра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27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празднованию Дня народного единства</w:t>
            </w:r>
          </w:p>
        </w:tc>
        <w:tc>
          <w:tcPr>
            <w:tcW w:w="1914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27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Бал Г.А. </w:t>
            </w:r>
            <w:proofErr w:type="gramStart"/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Грузинского</w:t>
            </w:r>
            <w:proofErr w:type="gramEnd"/>
          </w:p>
        </w:tc>
        <w:tc>
          <w:tcPr>
            <w:tcW w:w="1914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27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декаде инвалидов</w:t>
            </w:r>
          </w:p>
        </w:tc>
        <w:tc>
          <w:tcPr>
            <w:tcW w:w="1914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4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974CF9">
        <w:tc>
          <w:tcPr>
            <w:tcW w:w="1101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27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Новогодние огоньки</w:t>
            </w:r>
          </w:p>
        </w:tc>
        <w:tc>
          <w:tcPr>
            <w:tcW w:w="1914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4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1915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AA406B" w:rsidRPr="00044A42" w:rsidTr="00974CF9">
        <w:tc>
          <w:tcPr>
            <w:tcW w:w="1101" w:type="dxa"/>
          </w:tcPr>
          <w:p w:rsidR="00AA406B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27" w:type="dxa"/>
          </w:tcPr>
          <w:p w:rsidR="00AA406B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Детские новогодние театрализованные представления</w:t>
            </w:r>
          </w:p>
        </w:tc>
        <w:tc>
          <w:tcPr>
            <w:tcW w:w="1914" w:type="dxa"/>
          </w:tcPr>
          <w:p w:rsidR="00AA406B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4" w:type="dxa"/>
          </w:tcPr>
          <w:p w:rsidR="00AA406B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Рассвет, школы города и района</w:t>
            </w:r>
          </w:p>
        </w:tc>
        <w:tc>
          <w:tcPr>
            <w:tcW w:w="1915" w:type="dxa"/>
          </w:tcPr>
          <w:p w:rsidR="00AA406B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AA406B" w:rsidRPr="00044A42" w:rsidTr="00974CF9">
        <w:tc>
          <w:tcPr>
            <w:tcW w:w="1101" w:type="dxa"/>
          </w:tcPr>
          <w:p w:rsidR="00AA406B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727" w:type="dxa"/>
          </w:tcPr>
          <w:p w:rsidR="00AA406B" w:rsidRPr="00044A42" w:rsidRDefault="0004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Большая детская елка</w:t>
            </w:r>
          </w:p>
        </w:tc>
        <w:tc>
          <w:tcPr>
            <w:tcW w:w="1914" w:type="dxa"/>
          </w:tcPr>
          <w:p w:rsidR="00AA406B" w:rsidRPr="00044A42" w:rsidRDefault="0004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4" w:type="dxa"/>
          </w:tcPr>
          <w:p w:rsidR="00AA406B" w:rsidRPr="00044A42" w:rsidRDefault="0004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915" w:type="dxa"/>
          </w:tcPr>
          <w:p w:rsidR="00AA406B" w:rsidRPr="00044A42" w:rsidRDefault="0004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</w:tbl>
    <w:p w:rsidR="00974CF9" w:rsidRDefault="00974CF9"/>
    <w:sectPr w:rsidR="00974CF9" w:rsidSect="0022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CF9"/>
    <w:rsid w:val="00044A42"/>
    <w:rsid w:val="00223C6E"/>
    <w:rsid w:val="0029294F"/>
    <w:rsid w:val="002A247D"/>
    <w:rsid w:val="004528C9"/>
    <w:rsid w:val="004A2FDC"/>
    <w:rsid w:val="005573AC"/>
    <w:rsid w:val="005C0A56"/>
    <w:rsid w:val="0067126F"/>
    <w:rsid w:val="006C12B2"/>
    <w:rsid w:val="007C2853"/>
    <w:rsid w:val="00807A56"/>
    <w:rsid w:val="008B4345"/>
    <w:rsid w:val="008E0AB9"/>
    <w:rsid w:val="00974CF9"/>
    <w:rsid w:val="00AA406B"/>
    <w:rsid w:val="00B13137"/>
    <w:rsid w:val="00BA7942"/>
    <w:rsid w:val="00BB0D2C"/>
    <w:rsid w:val="00CC4D93"/>
    <w:rsid w:val="00D03121"/>
    <w:rsid w:val="00DD4F56"/>
    <w:rsid w:val="00FA1784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9</cp:revision>
  <cp:lastPrinted>2018-01-15T11:16:00Z</cp:lastPrinted>
  <dcterms:created xsi:type="dcterms:W3CDTF">2017-12-28T12:04:00Z</dcterms:created>
  <dcterms:modified xsi:type="dcterms:W3CDTF">2018-01-15T11:18:00Z</dcterms:modified>
</cp:coreProperties>
</file>