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 xml:space="preserve">«Районный центр  народных промыслов, ремесел и туризма 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>«Рассвет»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 xml:space="preserve">План работы на </w:t>
      </w:r>
      <w:r w:rsidR="00D279C7">
        <w:rPr>
          <w:rFonts w:ascii="Times New Roman" w:hAnsi="Times New Roman" w:cs="Times New Roman"/>
          <w:b/>
          <w:color w:val="FF0000"/>
          <w:sz w:val="28"/>
        </w:rPr>
        <w:t>ИЮЛ</w:t>
      </w:r>
      <w:r w:rsidR="009922C6">
        <w:rPr>
          <w:rFonts w:ascii="Times New Roman" w:hAnsi="Times New Roman" w:cs="Times New Roman"/>
          <w:b/>
          <w:color w:val="FF0000"/>
          <w:sz w:val="28"/>
        </w:rPr>
        <w:t>Ь</w:t>
      </w:r>
      <w:r w:rsidR="00835141">
        <w:rPr>
          <w:rFonts w:ascii="Times New Roman" w:hAnsi="Times New Roman" w:cs="Times New Roman"/>
          <w:b/>
          <w:sz w:val="28"/>
        </w:rPr>
        <w:t xml:space="preserve"> 2019</w:t>
      </w:r>
    </w:p>
    <w:p w:rsidR="00647F8C" w:rsidRDefault="00647F8C" w:rsidP="00647F8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7F8C" w:rsidRDefault="00647F8C" w:rsidP="00647F8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1023" w:type="dxa"/>
        <w:tblLook w:val="04A0"/>
      </w:tblPr>
      <w:tblGrid>
        <w:gridCol w:w="660"/>
        <w:gridCol w:w="1654"/>
        <w:gridCol w:w="1120"/>
        <w:gridCol w:w="3130"/>
        <w:gridCol w:w="2232"/>
        <w:gridCol w:w="2227"/>
      </w:tblGrid>
      <w:tr w:rsidR="00647F8C" w:rsidRPr="001C3006" w:rsidTr="001D63FC">
        <w:tc>
          <w:tcPr>
            <w:tcW w:w="673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C300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C300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3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48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3252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981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</w:t>
            </w:r>
          </w:p>
        </w:tc>
        <w:tc>
          <w:tcPr>
            <w:tcW w:w="2266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102B25" w:rsidRPr="001C3006" w:rsidTr="001D63FC">
        <w:tc>
          <w:tcPr>
            <w:tcW w:w="673" w:type="dxa"/>
          </w:tcPr>
          <w:p w:rsidR="00102B25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102B25" w:rsidRPr="001C3006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Весь месяц</w:t>
            </w:r>
          </w:p>
        </w:tc>
        <w:tc>
          <w:tcPr>
            <w:tcW w:w="1148" w:type="dxa"/>
          </w:tcPr>
          <w:p w:rsidR="00102B25" w:rsidRPr="00102B25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52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мастеров ДПИ, НХТ и Фотографического искусства «Родимый край – источник вдохновенья»</w:t>
            </w:r>
          </w:p>
        </w:tc>
        <w:tc>
          <w:tcPr>
            <w:tcW w:w="1981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Рассвет</w:t>
            </w:r>
          </w:p>
        </w:tc>
        <w:tc>
          <w:tcPr>
            <w:tcW w:w="2266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Штырлина Ю.О.</w:t>
            </w:r>
          </w:p>
        </w:tc>
      </w:tr>
      <w:tr w:rsidR="00DF6BA8" w:rsidRPr="001C3006" w:rsidTr="001D63FC">
        <w:tc>
          <w:tcPr>
            <w:tcW w:w="673" w:type="dxa"/>
          </w:tcPr>
          <w:p w:rsidR="00DF6BA8" w:rsidRPr="001C3006" w:rsidRDefault="00102B2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DF6BA8" w:rsidRDefault="00D279C7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02.07.2019</w:t>
            </w:r>
          </w:p>
        </w:tc>
        <w:tc>
          <w:tcPr>
            <w:tcW w:w="1148" w:type="dxa"/>
          </w:tcPr>
          <w:p w:rsidR="00DF6BA8" w:rsidRDefault="00D279C7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2" w:type="dxa"/>
          </w:tcPr>
          <w:p w:rsidR="00DF6BA8" w:rsidRDefault="00D279C7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Шоколадная вечеринка дл</w:t>
            </w:r>
            <w:r w:rsidR="009922C6">
              <w:rPr>
                <w:rFonts w:ascii="Times New Roman" w:hAnsi="Times New Roman" w:cs="Times New Roman"/>
                <w:sz w:val="24"/>
                <w:szCs w:val="28"/>
              </w:rPr>
              <w:t xml:space="preserve">я детей реабилитационного центра </w:t>
            </w:r>
          </w:p>
        </w:tc>
        <w:tc>
          <w:tcPr>
            <w:tcW w:w="1981" w:type="dxa"/>
          </w:tcPr>
          <w:p w:rsidR="00DF6BA8" w:rsidRDefault="009922C6" w:rsidP="00D27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2266" w:type="dxa"/>
          </w:tcPr>
          <w:p w:rsidR="00DF6BA8" w:rsidRDefault="009922C6" w:rsidP="00567C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Штырлина Ю.О. </w:t>
            </w:r>
          </w:p>
          <w:p w:rsidR="009922C6" w:rsidRDefault="009922C6" w:rsidP="00567C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Финоедов С.А. </w:t>
            </w:r>
          </w:p>
        </w:tc>
      </w:tr>
      <w:tr w:rsidR="00D279C7" w:rsidRPr="001C3006" w:rsidTr="001D63FC">
        <w:tc>
          <w:tcPr>
            <w:tcW w:w="673" w:type="dxa"/>
          </w:tcPr>
          <w:p w:rsidR="00D279C7" w:rsidRPr="001C3006" w:rsidRDefault="00102B2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D279C7" w:rsidRDefault="00D279C7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05.07.2019</w:t>
            </w:r>
          </w:p>
        </w:tc>
        <w:tc>
          <w:tcPr>
            <w:tcW w:w="1148" w:type="dxa"/>
          </w:tcPr>
          <w:p w:rsidR="00D279C7" w:rsidRDefault="00D279C7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2" w:type="dxa"/>
          </w:tcPr>
          <w:p w:rsidR="00D279C7" w:rsidRDefault="00D279C7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«День Нептуна» для детей реабилитационного центра</w:t>
            </w:r>
          </w:p>
        </w:tc>
        <w:tc>
          <w:tcPr>
            <w:tcW w:w="1981" w:type="dxa"/>
          </w:tcPr>
          <w:p w:rsidR="00D279C7" w:rsidRDefault="00D279C7" w:rsidP="00D279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реабилитационного центра</w:t>
            </w:r>
          </w:p>
        </w:tc>
        <w:tc>
          <w:tcPr>
            <w:tcW w:w="2266" w:type="dxa"/>
          </w:tcPr>
          <w:p w:rsidR="00D279C7" w:rsidRPr="00C207F5" w:rsidRDefault="00D279C7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207F5">
              <w:rPr>
                <w:rFonts w:ascii="Times New Roman" w:hAnsi="Times New Roman" w:cs="Times New Roman"/>
                <w:sz w:val="24"/>
                <w:szCs w:val="28"/>
              </w:rPr>
              <w:t>Штырлина Ю.О. Финоедов С.А.</w:t>
            </w:r>
          </w:p>
        </w:tc>
      </w:tr>
      <w:tr w:rsidR="006345B6" w:rsidRPr="001C3006" w:rsidTr="001D63FC">
        <w:tc>
          <w:tcPr>
            <w:tcW w:w="673" w:type="dxa"/>
          </w:tcPr>
          <w:p w:rsidR="006345B6" w:rsidRPr="001C3006" w:rsidRDefault="00102B2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6345B6" w:rsidRDefault="006345B6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07.08.2019</w:t>
            </w:r>
          </w:p>
        </w:tc>
        <w:tc>
          <w:tcPr>
            <w:tcW w:w="1148" w:type="dxa"/>
          </w:tcPr>
          <w:p w:rsidR="006345B6" w:rsidRDefault="006345B6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bookmarkStart w:id="0" w:name="_GoBack"/>
            <w:bookmarkEnd w:id="0"/>
          </w:p>
        </w:tc>
        <w:tc>
          <w:tcPr>
            <w:tcW w:w="3252" w:type="dxa"/>
          </w:tcPr>
          <w:p w:rsidR="006345B6" w:rsidRDefault="006345B6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посвященная Дню села </w:t>
            </w:r>
          </w:p>
        </w:tc>
        <w:tc>
          <w:tcPr>
            <w:tcW w:w="1981" w:type="dxa"/>
          </w:tcPr>
          <w:p w:rsidR="006345B6" w:rsidRDefault="006345B6" w:rsidP="00D2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</w:t>
            </w:r>
          </w:p>
        </w:tc>
        <w:tc>
          <w:tcPr>
            <w:tcW w:w="2266" w:type="dxa"/>
          </w:tcPr>
          <w:p w:rsidR="006345B6" w:rsidRPr="00C207F5" w:rsidRDefault="006345B6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Финоедов С.А. </w:t>
            </w:r>
          </w:p>
        </w:tc>
      </w:tr>
      <w:tr w:rsidR="00D279C7" w:rsidRPr="001C3006" w:rsidTr="001D63FC">
        <w:tc>
          <w:tcPr>
            <w:tcW w:w="673" w:type="dxa"/>
          </w:tcPr>
          <w:p w:rsidR="00D279C7" w:rsidRPr="001C3006" w:rsidRDefault="00102B2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D279C7" w:rsidRDefault="00D279C7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08.07.2019</w:t>
            </w:r>
          </w:p>
        </w:tc>
        <w:tc>
          <w:tcPr>
            <w:tcW w:w="1148" w:type="dxa"/>
          </w:tcPr>
          <w:p w:rsidR="00D279C7" w:rsidRDefault="00D279C7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2" w:type="dxa"/>
          </w:tcPr>
          <w:p w:rsidR="00D279C7" w:rsidRDefault="00D279C7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«Весёлые старты» для детей реабилитационного центра</w:t>
            </w:r>
          </w:p>
        </w:tc>
        <w:tc>
          <w:tcPr>
            <w:tcW w:w="1981" w:type="dxa"/>
          </w:tcPr>
          <w:p w:rsidR="00D279C7" w:rsidRDefault="00D279C7" w:rsidP="00D279C7">
            <w:pPr>
              <w:jc w:val="center"/>
            </w:pPr>
            <w:r w:rsidRPr="0066636E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2266" w:type="dxa"/>
          </w:tcPr>
          <w:p w:rsidR="00D279C7" w:rsidRDefault="00D279C7" w:rsidP="00203890">
            <w:r w:rsidRPr="00C207F5">
              <w:rPr>
                <w:rFonts w:ascii="Times New Roman" w:hAnsi="Times New Roman" w:cs="Times New Roman"/>
                <w:sz w:val="24"/>
                <w:szCs w:val="28"/>
              </w:rPr>
              <w:t xml:space="preserve">Штырлина Ю.О. Финоедов С.А. </w:t>
            </w:r>
          </w:p>
        </w:tc>
      </w:tr>
      <w:tr w:rsidR="00102B25" w:rsidRPr="001C3006" w:rsidTr="001D63FC">
        <w:tc>
          <w:tcPr>
            <w:tcW w:w="673" w:type="dxa"/>
          </w:tcPr>
          <w:p w:rsidR="00102B25" w:rsidRPr="001C3006" w:rsidRDefault="00102B2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102B25" w:rsidRDefault="00102B25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11.07.2019</w:t>
            </w:r>
          </w:p>
        </w:tc>
        <w:tc>
          <w:tcPr>
            <w:tcW w:w="1148" w:type="dxa"/>
          </w:tcPr>
          <w:p w:rsidR="00102B25" w:rsidRDefault="00102B25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252" w:type="dxa"/>
          </w:tcPr>
          <w:p w:rsidR="00102B25" w:rsidRDefault="00102B25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дворового творчества</w:t>
            </w:r>
          </w:p>
        </w:tc>
        <w:tc>
          <w:tcPr>
            <w:tcW w:w="1981" w:type="dxa"/>
          </w:tcPr>
          <w:p w:rsidR="00102B25" w:rsidRPr="0066636E" w:rsidRDefault="00102B25" w:rsidP="00D2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60</w:t>
            </w:r>
          </w:p>
        </w:tc>
        <w:tc>
          <w:tcPr>
            <w:tcW w:w="2266" w:type="dxa"/>
          </w:tcPr>
          <w:p w:rsidR="00102B25" w:rsidRPr="00C207F5" w:rsidRDefault="00102B25" w:rsidP="00203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7F5">
              <w:rPr>
                <w:rFonts w:ascii="Times New Roman" w:hAnsi="Times New Roman" w:cs="Times New Roman"/>
                <w:sz w:val="24"/>
                <w:szCs w:val="28"/>
              </w:rPr>
              <w:t>Штырлина Ю.О. Финоедов С.А.</w:t>
            </w:r>
          </w:p>
        </w:tc>
      </w:tr>
      <w:tr w:rsidR="00D279C7" w:rsidRPr="001C3006" w:rsidTr="001D63FC">
        <w:tc>
          <w:tcPr>
            <w:tcW w:w="673" w:type="dxa"/>
          </w:tcPr>
          <w:p w:rsidR="00D279C7" w:rsidRPr="001C3006" w:rsidRDefault="00102B25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D279C7" w:rsidRDefault="00D279C7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12.07.2019</w:t>
            </w:r>
          </w:p>
        </w:tc>
        <w:tc>
          <w:tcPr>
            <w:tcW w:w="1148" w:type="dxa"/>
          </w:tcPr>
          <w:p w:rsidR="00D279C7" w:rsidRDefault="00D279C7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2" w:type="dxa"/>
          </w:tcPr>
          <w:p w:rsidR="00D279C7" w:rsidRDefault="00D279C7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Квест «Любимый город» для детей реабилитационного центра</w:t>
            </w:r>
          </w:p>
        </w:tc>
        <w:tc>
          <w:tcPr>
            <w:tcW w:w="1981" w:type="dxa"/>
          </w:tcPr>
          <w:p w:rsidR="00D279C7" w:rsidRDefault="00D279C7" w:rsidP="00D279C7">
            <w:pPr>
              <w:jc w:val="center"/>
            </w:pPr>
            <w:r w:rsidRPr="0066636E">
              <w:rPr>
                <w:rFonts w:ascii="Times New Roman" w:hAnsi="Times New Roman" w:cs="Times New Roman"/>
                <w:sz w:val="24"/>
                <w:szCs w:val="24"/>
              </w:rPr>
              <w:t>Центр «Рассвет»</w:t>
            </w:r>
          </w:p>
        </w:tc>
        <w:tc>
          <w:tcPr>
            <w:tcW w:w="2266" w:type="dxa"/>
          </w:tcPr>
          <w:p w:rsidR="00D279C7" w:rsidRPr="00C207F5" w:rsidRDefault="00D279C7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207F5">
              <w:rPr>
                <w:rFonts w:ascii="Times New Roman" w:hAnsi="Times New Roman" w:cs="Times New Roman"/>
                <w:sz w:val="24"/>
                <w:szCs w:val="28"/>
              </w:rPr>
              <w:t>Штырлина Ю.О. Финоедов С.А.</w:t>
            </w:r>
          </w:p>
        </w:tc>
      </w:tr>
      <w:tr w:rsidR="008012B5" w:rsidRPr="001C3006" w:rsidTr="001D63FC">
        <w:tc>
          <w:tcPr>
            <w:tcW w:w="673" w:type="dxa"/>
          </w:tcPr>
          <w:p w:rsidR="008012B5" w:rsidRPr="001C3006" w:rsidRDefault="00102B25" w:rsidP="0010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8012B5" w:rsidRDefault="008012B5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13.07.2019</w:t>
            </w:r>
          </w:p>
        </w:tc>
        <w:tc>
          <w:tcPr>
            <w:tcW w:w="1148" w:type="dxa"/>
          </w:tcPr>
          <w:p w:rsidR="008012B5" w:rsidRDefault="008012B5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3252" w:type="dxa"/>
          </w:tcPr>
          <w:p w:rsidR="008012B5" w:rsidRDefault="008012B5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мероприятиях, посвященных празднованию дня города</w:t>
            </w:r>
          </w:p>
        </w:tc>
        <w:tc>
          <w:tcPr>
            <w:tcW w:w="1981" w:type="dxa"/>
          </w:tcPr>
          <w:p w:rsidR="008012B5" w:rsidRPr="0066636E" w:rsidRDefault="008012B5" w:rsidP="00D2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6" w:type="dxa"/>
          </w:tcPr>
          <w:p w:rsidR="008012B5" w:rsidRPr="00C207F5" w:rsidRDefault="008012B5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Сотрудники Центра</w:t>
            </w:r>
          </w:p>
        </w:tc>
      </w:tr>
      <w:tr w:rsidR="008012B5" w:rsidRPr="001C3006" w:rsidTr="001D63FC">
        <w:tc>
          <w:tcPr>
            <w:tcW w:w="673" w:type="dxa"/>
          </w:tcPr>
          <w:p w:rsidR="008012B5" w:rsidRPr="001C3006" w:rsidRDefault="00102B25" w:rsidP="0010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3" w:type="dxa"/>
          </w:tcPr>
          <w:p w:rsidR="008012B5" w:rsidRDefault="008012B5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13.07.2019</w:t>
            </w:r>
          </w:p>
        </w:tc>
        <w:tc>
          <w:tcPr>
            <w:tcW w:w="1148" w:type="dxa"/>
          </w:tcPr>
          <w:p w:rsidR="008012B5" w:rsidRDefault="008012B5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8:00-18:00</w:t>
            </w:r>
          </w:p>
        </w:tc>
        <w:tc>
          <w:tcPr>
            <w:tcW w:w="3252" w:type="dxa"/>
          </w:tcPr>
          <w:p w:rsidR="008012B5" w:rsidRDefault="008012B5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Межрегиональная православная ярмарка мастеров народного художественного творчества «Макарьевская ярмарка»</w:t>
            </w:r>
          </w:p>
        </w:tc>
        <w:tc>
          <w:tcPr>
            <w:tcW w:w="1981" w:type="dxa"/>
          </w:tcPr>
          <w:p w:rsidR="008012B5" w:rsidRDefault="008012B5" w:rsidP="00D2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266" w:type="dxa"/>
          </w:tcPr>
          <w:p w:rsidR="008012B5" w:rsidRDefault="008012B5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207F5">
              <w:rPr>
                <w:rFonts w:ascii="Times New Roman" w:hAnsi="Times New Roman" w:cs="Times New Roman"/>
                <w:sz w:val="24"/>
                <w:szCs w:val="28"/>
              </w:rPr>
              <w:t>Штырлина Ю.О. Финоедов С.А.</w:t>
            </w:r>
          </w:p>
        </w:tc>
      </w:tr>
    </w:tbl>
    <w:p w:rsidR="006E56D3" w:rsidRDefault="006E56D3"/>
    <w:sectPr w:rsidR="006E56D3" w:rsidSect="0031785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3E0"/>
    <w:multiLevelType w:val="hybridMultilevel"/>
    <w:tmpl w:val="693CA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82"/>
    <w:rsid w:val="00022E1E"/>
    <w:rsid w:val="000F16D5"/>
    <w:rsid w:val="00102B25"/>
    <w:rsid w:val="001F3A08"/>
    <w:rsid w:val="00200D48"/>
    <w:rsid w:val="00567C95"/>
    <w:rsid w:val="006345B6"/>
    <w:rsid w:val="00647F8C"/>
    <w:rsid w:val="00677129"/>
    <w:rsid w:val="006E56D3"/>
    <w:rsid w:val="008012B5"/>
    <w:rsid w:val="008115FD"/>
    <w:rsid w:val="00835141"/>
    <w:rsid w:val="008F45EA"/>
    <w:rsid w:val="009521CB"/>
    <w:rsid w:val="009922C6"/>
    <w:rsid w:val="009A11A2"/>
    <w:rsid w:val="009A5D82"/>
    <w:rsid w:val="009B1809"/>
    <w:rsid w:val="00AF40E3"/>
    <w:rsid w:val="00B027AC"/>
    <w:rsid w:val="00B070B4"/>
    <w:rsid w:val="00B075E2"/>
    <w:rsid w:val="00C1721D"/>
    <w:rsid w:val="00C555B6"/>
    <w:rsid w:val="00C74390"/>
    <w:rsid w:val="00C87F1E"/>
    <w:rsid w:val="00D279C7"/>
    <w:rsid w:val="00DF6BA8"/>
    <w:rsid w:val="00F8699F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37</cp:revision>
  <cp:lastPrinted>2019-03-06T08:09:00Z</cp:lastPrinted>
  <dcterms:created xsi:type="dcterms:W3CDTF">2018-02-06T10:22:00Z</dcterms:created>
  <dcterms:modified xsi:type="dcterms:W3CDTF">2019-06-25T10:28:00Z</dcterms:modified>
</cp:coreProperties>
</file>