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057384" w:rsidTr="00057384">
        <w:tc>
          <w:tcPr>
            <w:tcW w:w="5104" w:type="dxa"/>
          </w:tcPr>
          <w:p w:rsidR="00057384" w:rsidRPr="00384901" w:rsidRDefault="00CE50EF" w:rsidP="00057384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384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Утверждаю</w:t>
            </w:r>
          </w:p>
          <w:p w:rsidR="00057384" w:rsidRDefault="00CE50EF" w:rsidP="0005738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МБУК РЦНПРТ «Рассвет»</w:t>
            </w:r>
          </w:p>
          <w:p w:rsidR="00384901" w:rsidRPr="00CE50EF" w:rsidRDefault="00384901" w:rsidP="0005738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4901" w:rsidRDefault="00057384" w:rsidP="0005738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CE50EF"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Е.Н. Карпова</w:t>
            </w:r>
          </w:p>
          <w:p w:rsidR="00384901" w:rsidRPr="00CE50EF" w:rsidRDefault="00384901" w:rsidP="0005738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7384" w:rsidRPr="00CE50EF" w:rsidRDefault="00057384" w:rsidP="0005738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 20__г.</w:t>
            </w:r>
          </w:p>
          <w:p w:rsidR="00057384" w:rsidRPr="00CE50EF" w:rsidRDefault="00057384" w:rsidP="000573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9" w:type="dxa"/>
          </w:tcPr>
          <w:p w:rsidR="00057384" w:rsidRPr="00384901" w:rsidRDefault="00CE50EF" w:rsidP="00CE50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49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CE50EF" w:rsidRPr="00CE50EF" w:rsidRDefault="00CE50EF" w:rsidP="00CE50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культуры, развития спорта и туризма Лысковского ра</w:t>
            </w: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она</w:t>
            </w:r>
          </w:p>
          <w:p w:rsidR="00CE50EF" w:rsidRPr="00CE50EF" w:rsidRDefault="00384901" w:rsidP="00CE50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CE50EF"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И.Н. Мурн</w:t>
            </w:r>
            <w:r w:rsidR="00CE50EF"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CE50EF"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  <w:p w:rsidR="00CE50EF" w:rsidRPr="00CE50EF" w:rsidRDefault="00CE50EF" w:rsidP="00CE50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«___» __________ </w:t>
            </w:r>
            <w:r w:rsidR="00384901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Pr="00CE50EF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  <w:p w:rsidR="00CE50EF" w:rsidRPr="00CE50EF" w:rsidRDefault="00CE50EF" w:rsidP="00CE50E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57384" w:rsidRDefault="00057384" w:rsidP="00057384">
      <w:pPr>
        <w:jc w:val="center"/>
        <w:rPr>
          <w:rFonts w:ascii="Times New Roman" w:hAnsi="Times New Roman"/>
          <w:b/>
          <w:sz w:val="32"/>
        </w:rPr>
      </w:pPr>
    </w:p>
    <w:p w:rsidR="00057384" w:rsidRDefault="00057384" w:rsidP="00057384">
      <w:pPr>
        <w:jc w:val="center"/>
        <w:rPr>
          <w:rFonts w:ascii="Times New Roman" w:hAnsi="Times New Roman"/>
          <w:b/>
          <w:sz w:val="32"/>
        </w:rPr>
      </w:pPr>
    </w:p>
    <w:p w:rsidR="00057384" w:rsidRDefault="00057384" w:rsidP="00057384">
      <w:pPr>
        <w:jc w:val="center"/>
        <w:rPr>
          <w:rFonts w:ascii="Times New Roman" w:hAnsi="Times New Roman"/>
          <w:b/>
          <w:sz w:val="32"/>
        </w:rPr>
      </w:pPr>
    </w:p>
    <w:p w:rsidR="00057384" w:rsidRPr="00057384" w:rsidRDefault="00057384" w:rsidP="00057384">
      <w:pPr>
        <w:jc w:val="center"/>
        <w:rPr>
          <w:rFonts w:ascii="Times New Roman" w:hAnsi="Times New Roman"/>
          <w:b/>
          <w:sz w:val="52"/>
        </w:rPr>
      </w:pPr>
    </w:p>
    <w:p w:rsidR="00A82ACF" w:rsidRPr="00057384" w:rsidRDefault="00057384" w:rsidP="00057384">
      <w:pPr>
        <w:jc w:val="center"/>
        <w:rPr>
          <w:rFonts w:ascii="Times New Roman" w:hAnsi="Times New Roman"/>
          <w:b/>
          <w:sz w:val="72"/>
        </w:rPr>
      </w:pPr>
      <w:r w:rsidRPr="00057384">
        <w:rPr>
          <w:rFonts w:ascii="Times New Roman" w:hAnsi="Times New Roman"/>
          <w:b/>
          <w:sz w:val="72"/>
        </w:rPr>
        <w:t>ГОДОВОЙ ОТЧЕТ</w:t>
      </w:r>
    </w:p>
    <w:p w:rsidR="002C06D3" w:rsidRDefault="002C06D3" w:rsidP="0005738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06D3">
        <w:rPr>
          <w:rFonts w:ascii="Times New Roman" w:hAnsi="Times New Roman"/>
          <w:b/>
          <w:i/>
          <w:sz w:val="32"/>
          <w:szCs w:val="32"/>
        </w:rPr>
        <w:t xml:space="preserve">Муниципальное бюджетное учреждение культуры </w:t>
      </w:r>
    </w:p>
    <w:p w:rsidR="00057384" w:rsidRPr="002C06D3" w:rsidRDefault="002C06D3" w:rsidP="0005738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06D3">
        <w:rPr>
          <w:rFonts w:ascii="Times New Roman" w:hAnsi="Times New Roman"/>
          <w:b/>
          <w:i/>
          <w:sz w:val="36"/>
          <w:szCs w:val="36"/>
        </w:rPr>
        <w:t>«Районный центр народных промыслов, ремесел и туризма «Рассвет</w:t>
      </w:r>
      <w:r w:rsidRPr="002C06D3">
        <w:rPr>
          <w:rFonts w:ascii="Times New Roman" w:hAnsi="Times New Roman"/>
          <w:b/>
          <w:i/>
          <w:sz w:val="32"/>
          <w:szCs w:val="32"/>
        </w:rPr>
        <w:t>»</w:t>
      </w:r>
    </w:p>
    <w:p w:rsidR="00057384" w:rsidRDefault="00A523FA" w:rsidP="0005738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за 2018 </w:t>
      </w:r>
      <w:r w:rsidR="00057384">
        <w:rPr>
          <w:rFonts w:ascii="Times New Roman" w:hAnsi="Times New Roman"/>
          <w:b/>
          <w:sz w:val="40"/>
        </w:rPr>
        <w:t>год</w:t>
      </w:r>
    </w:p>
    <w:p w:rsidR="00057384" w:rsidRDefault="00057384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A523FA" w:rsidRPr="00A174F2" w:rsidRDefault="005B32F8" w:rsidP="00A523FA">
      <w:pPr>
        <w:pStyle w:val="a7"/>
        <w:numPr>
          <w:ilvl w:val="0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ОСНОВН</w:t>
      </w:r>
      <w:r w:rsidR="00A12F35" w:rsidRPr="00A174F2">
        <w:rPr>
          <w:rFonts w:ascii="Times New Roman" w:hAnsi="Times New Roman"/>
          <w:b/>
          <w:sz w:val="28"/>
          <w:szCs w:val="28"/>
        </w:rPr>
        <w:t xml:space="preserve">ЫЕ СВЕДЕНИЯ </w:t>
      </w:r>
      <w:r w:rsidRPr="00A174F2">
        <w:rPr>
          <w:rFonts w:ascii="Times New Roman" w:hAnsi="Times New Roman"/>
          <w:b/>
          <w:sz w:val="28"/>
          <w:szCs w:val="28"/>
        </w:rPr>
        <w:t>УЧРЕЖДЕНИЯ</w:t>
      </w:r>
    </w:p>
    <w:tbl>
      <w:tblPr>
        <w:tblStyle w:val="a8"/>
        <w:tblpPr w:leftFromText="180" w:rightFromText="180" w:vertAnchor="text" w:horzAnchor="margin" w:tblpXSpec="center" w:tblpY="112"/>
        <w:tblW w:w="0" w:type="auto"/>
        <w:tblLayout w:type="fixed"/>
        <w:tblLook w:val="04A0"/>
      </w:tblPr>
      <w:tblGrid>
        <w:gridCol w:w="534"/>
        <w:gridCol w:w="2976"/>
        <w:gridCol w:w="5738"/>
      </w:tblGrid>
      <w:tr w:rsidR="00A523FA" w:rsidRPr="00A174F2" w:rsidTr="00A523FA">
        <w:trPr>
          <w:trHeight w:val="61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Полное наименов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  <w:p w:rsidR="00A523FA" w:rsidRPr="00A174F2" w:rsidRDefault="00A523FA" w:rsidP="00A523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центр народных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мыслов, ремесел и туризма «Рассвет»</w:t>
            </w:r>
          </w:p>
        </w:tc>
      </w:tr>
      <w:tr w:rsidR="00A523FA" w:rsidRPr="00A174F2" w:rsidTr="00A523FA">
        <w:trPr>
          <w:trHeight w:val="322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</w:tr>
      <w:tr w:rsidR="00A523FA" w:rsidRPr="00A174F2" w:rsidTr="00A523FA">
        <w:trPr>
          <w:trHeight w:val="32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 директора: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</w:tr>
      <w:tr w:rsidR="00A523FA" w:rsidRPr="00A174F2" w:rsidTr="00A523FA">
        <w:trPr>
          <w:trHeight w:val="260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A523FA" w:rsidRPr="00A174F2" w:rsidTr="00A523FA">
        <w:trPr>
          <w:trHeight w:val="360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A523FA" w:rsidRPr="00A174F2" w:rsidTr="00A523FA">
        <w:trPr>
          <w:trHeight w:val="420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Контакты: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Тел./факс 8(83149) 5-30-58</w:t>
            </w:r>
          </w:p>
        </w:tc>
      </w:tr>
      <w:tr w:rsidR="00A523FA" w:rsidRPr="00A174F2" w:rsidTr="00A523FA">
        <w:trPr>
          <w:trHeight w:val="15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Контакты директора (моб.телефон):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8(920)-043-94-58</w:t>
            </w:r>
          </w:p>
        </w:tc>
      </w:tr>
      <w:tr w:rsidR="00A523FA" w:rsidRPr="00A174F2" w:rsidTr="00A523FA">
        <w:trPr>
          <w:trHeight w:val="30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5738" w:type="dxa"/>
          </w:tcPr>
          <w:p w:rsidR="00A523FA" w:rsidRPr="00A174F2" w:rsidRDefault="002C06D3" w:rsidP="002C06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www.centerrassvet.ru</w:t>
            </w:r>
          </w:p>
        </w:tc>
      </w:tr>
      <w:tr w:rsidR="00A523FA" w:rsidRPr="00A174F2" w:rsidTr="00A523FA">
        <w:trPr>
          <w:trHeight w:val="32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5738" w:type="dxa"/>
          </w:tcPr>
          <w:p w:rsidR="00A523FA" w:rsidRPr="00A174F2" w:rsidRDefault="00D01D64" w:rsidP="00A523F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C06D3" w:rsidRPr="00A174F2">
                <w:rPr>
                  <w:rStyle w:val="usernamefirst-letter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c</w:t>
              </w:r>
              <w:r w:rsidR="002C06D3" w:rsidRPr="00A174F2">
                <w:rPr>
                  <w:rStyle w:val="usernam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entr-rassvet</w:t>
              </w:r>
            </w:hyperlink>
            <w:r w:rsidR="002C06D3" w:rsidRPr="00A174F2">
              <w:rPr>
                <w:rFonts w:ascii="Times New Roman" w:hAnsi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523FA" w:rsidRPr="00A174F2" w:rsidTr="00A523FA">
        <w:trPr>
          <w:trHeight w:val="325"/>
        </w:trPr>
        <w:tc>
          <w:tcPr>
            <w:tcW w:w="534" w:type="dxa"/>
          </w:tcPr>
          <w:p w:rsidR="00A523FA" w:rsidRPr="00A174F2" w:rsidRDefault="00A523FA" w:rsidP="00A52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Адрес социальных сетей: (vk.com, ok.ru, instagram.com и т.д.)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https://vk.com/rcnprtcentr_rassvet</w:t>
            </w:r>
          </w:p>
        </w:tc>
      </w:tr>
      <w:tr w:rsidR="00A523FA" w:rsidRPr="00A174F2" w:rsidTr="00A523FA">
        <w:trPr>
          <w:trHeight w:val="325"/>
        </w:trPr>
        <w:tc>
          <w:tcPr>
            <w:tcW w:w="534" w:type="dxa"/>
          </w:tcPr>
          <w:p w:rsidR="00A523FA" w:rsidRPr="00A174F2" w:rsidRDefault="00A523FA" w:rsidP="00A523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A523FA" w:rsidRPr="00A174F2" w:rsidRDefault="00A523FA" w:rsidP="00A52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5738" w:type="dxa"/>
          </w:tcPr>
          <w:p w:rsidR="00A523FA" w:rsidRPr="00A174F2" w:rsidRDefault="002C06D3" w:rsidP="00A52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Пн. – Пт. С 8:00 до 17:00, (суббота, воскрес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нье по предварительной заявке).</w:t>
            </w:r>
          </w:p>
        </w:tc>
      </w:tr>
    </w:tbl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Pr="00A174F2" w:rsidRDefault="00A523FA" w:rsidP="00A523FA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5B32F8" w:rsidRPr="00A174F2" w:rsidRDefault="00A523FA" w:rsidP="00A523FA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Директор                                                                        __________________ФИО</w:t>
      </w:r>
    </w:p>
    <w:p w:rsidR="005D5E59" w:rsidRPr="00A174F2" w:rsidRDefault="005D5E59">
      <w:pPr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br w:type="page"/>
      </w:r>
    </w:p>
    <w:p w:rsidR="00633E23" w:rsidRPr="00A174F2" w:rsidRDefault="005D5E59" w:rsidP="005D5E59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A174F2">
        <w:rPr>
          <w:rFonts w:ascii="Times New Roman" w:hAnsi="Times New Roman"/>
          <w:b/>
          <w:sz w:val="28"/>
          <w:szCs w:val="28"/>
        </w:rPr>
        <w:tab/>
        <w:t>ПРИОРИТЕТЫ ДЕЯТЕЛЬНОСТИ</w:t>
      </w:r>
    </w:p>
    <w:p w:rsidR="005D5E59" w:rsidRPr="00A174F2" w:rsidRDefault="00EB238F" w:rsidP="00A523FA">
      <w:pPr>
        <w:pStyle w:val="a7"/>
        <w:numPr>
          <w:ilvl w:val="1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Краткая история:</w:t>
      </w:r>
    </w:p>
    <w:tbl>
      <w:tblPr>
        <w:tblStyle w:val="a8"/>
        <w:tblW w:w="0" w:type="auto"/>
        <w:tblLook w:val="04A0"/>
      </w:tblPr>
      <w:tblGrid>
        <w:gridCol w:w="3652"/>
        <w:gridCol w:w="6203"/>
      </w:tblGrid>
      <w:tr w:rsidR="00EB238F" w:rsidRPr="00A174F2" w:rsidTr="00EB238F">
        <w:tc>
          <w:tcPr>
            <w:tcW w:w="3652" w:type="dxa"/>
          </w:tcPr>
          <w:p w:rsidR="00EB238F" w:rsidRPr="00A174F2" w:rsidRDefault="00EB238F" w:rsidP="00EB23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Дата основания:</w:t>
            </w:r>
          </w:p>
        </w:tc>
        <w:tc>
          <w:tcPr>
            <w:tcW w:w="6203" w:type="dxa"/>
          </w:tcPr>
          <w:p w:rsidR="002C06D3" w:rsidRPr="00A174F2" w:rsidRDefault="002C06D3" w:rsidP="002C06D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создан в соответствии с распоряжением главы местного самоуправления Лысковского  муниципального  района, Нижегородской обла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 от </w:t>
            </w:r>
            <w:r w:rsidRPr="00A174F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3.08.2007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№553, гражданским кодексом РФ, Федеральным законом  «О некоммерческих организациях» и действующим законодательс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вом РФ.</w:t>
            </w:r>
          </w:p>
          <w:p w:rsidR="00EB238F" w:rsidRPr="00A174F2" w:rsidRDefault="00EB238F" w:rsidP="00EB23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8F" w:rsidRPr="00A174F2" w:rsidTr="00EB238F">
        <w:tc>
          <w:tcPr>
            <w:tcW w:w="3652" w:type="dxa"/>
          </w:tcPr>
          <w:p w:rsidR="00EB238F" w:rsidRPr="00A174F2" w:rsidRDefault="00EB238F" w:rsidP="00EB23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История создания и ра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вития:</w:t>
            </w:r>
          </w:p>
        </w:tc>
        <w:tc>
          <w:tcPr>
            <w:tcW w:w="6203" w:type="dxa"/>
          </w:tcPr>
          <w:p w:rsidR="00EB238F" w:rsidRPr="00A174F2" w:rsidRDefault="00506D46" w:rsidP="00792F7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Центр «Рассвет»</w:t>
            </w:r>
            <w:r w:rsidR="00CE50EF">
              <w:rPr>
                <w:rFonts w:ascii="Times New Roman" w:hAnsi="Times New Roman"/>
                <w:sz w:val="28"/>
                <w:szCs w:val="28"/>
              </w:rPr>
              <w:t xml:space="preserve"> расположен 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 xml:space="preserve"> в одном из зданий старинной усадьбы князей Грузинских. 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За годы существования Центра значительно увеличились показатели эффективности работы. Расширился штат, увеличилось количество мероприятий,  в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ы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рос доход учреждения. Здание преобразилось как внешне, так и внутренне.  Сейчас в Центре раб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тает команда специалистов, способных организ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="00792F74" w:rsidRPr="00A174F2">
              <w:rPr>
                <w:rFonts w:ascii="Times New Roman" w:hAnsi="Times New Roman"/>
                <w:sz w:val="28"/>
                <w:szCs w:val="28"/>
              </w:rPr>
              <w:t>вывать и проводить мероприятия различных уровней и статусов.</w:t>
            </w:r>
          </w:p>
        </w:tc>
      </w:tr>
    </w:tbl>
    <w:p w:rsidR="00EB238F" w:rsidRPr="00A174F2" w:rsidRDefault="00EB238F" w:rsidP="00EB23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5E59" w:rsidRPr="00A174F2" w:rsidRDefault="00EB238F" w:rsidP="00EB238F">
      <w:pPr>
        <w:pStyle w:val="a7"/>
        <w:numPr>
          <w:ilvl w:val="1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Структура учреждения:</w:t>
      </w:r>
    </w:p>
    <w:tbl>
      <w:tblPr>
        <w:tblStyle w:val="a8"/>
        <w:tblW w:w="0" w:type="auto"/>
        <w:jc w:val="center"/>
        <w:tblLook w:val="04A0"/>
      </w:tblPr>
      <w:tblGrid>
        <w:gridCol w:w="494"/>
        <w:gridCol w:w="1669"/>
        <w:gridCol w:w="1652"/>
        <w:gridCol w:w="1439"/>
        <w:gridCol w:w="1439"/>
        <w:gridCol w:w="3162"/>
      </w:tblGrid>
      <w:tr w:rsidR="00EB238F" w:rsidRPr="00A174F2" w:rsidTr="00EB238F">
        <w:trPr>
          <w:jc w:val="center"/>
        </w:trPr>
        <w:tc>
          <w:tcPr>
            <w:tcW w:w="465" w:type="dxa"/>
            <w:vAlign w:val="center"/>
          </w:tcPr>
          <w:p w:rsidR="00EB238F" w:rsidRPr="00A174F2" w:rsidRDefault="00EB238F" w:rsidP="00EB238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0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Раб. т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лефон</w:t>
            </w:r>
          </w:p>
        </w:tc>
        <w:tc>
          <w:tcPr>
            <w:tcW w:w="1822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Сот. т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лефон</w:t>
            </w:r>
          </w:p>
        </w:tc>
        <w:tc>
          <w:tcPr>
            <w:tcW w:w="1863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Эл. почта</w:t>
            </w:r>
          </w:p>
        </w:tc>
      </w:tr>
      <w:tr w:rsidR="00EB238F" w:rsidRPr="00A174F2" w:rsidTr="00EB238F">
        <w:trPr>
          <w:jc w:val="center"/>
        </w:trPr>
        <w:tc>
          <w:tcPr>
            <w:tcW w:w="465" w:type="dxa"/>
            <w:vAlign w:val="center"/>
          </w:tcPr>
          <w:p w:rsidR="00EB238F" w:rsidRPr="00A174F2" w:rsidRDefault="00EB238F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0" w:type="dxa"/>
            <w:vAlign w:val="center"/>
          </w:tcPr>
          <w:p w:rsidR="00EB238F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Карпова Елена 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842" w:type="dxa"/>
            <w:vAlign w:val="center"/>
          </w:tcPr>
          <w:p w:rsidR="00EB238F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EB238F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EB238F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89200439458</w:t>
            </w:r>
          </w:p>
        </w:tc>
        <w:tc>
          <w:tcPr>
            <w:tcW w:w="1863" w:type="dxa"/>
            <w:vAlign w:val="center"/>
          </w:tcPr>
          <w:p w:rsidR="00EB238F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792F74" w:rsidRPr="00A174F2" w:rsidTr="00EB238F">
        <w:trPr>
          <w:jc w:val="center"/>
        </w:trPr>
        <w:tc>
          <w:tcPr>
            <w:tcW w:w="465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0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842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дире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1985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89290461552</w:t>
            </w:r>
          </w:p>
        </w:tc>
        <w:tc>
          <w:tcPr>
            <w:tcW w:w="1863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jshtyrlina@rambler.ru</w:t>
            </w:r>
          </w:p>
        </w:tc>
      </w:tr>
      <w:tr w:rsidR="00792F74" w:rsidRPr="00A174F2" w:rsidTr="00EB238F">
        <w:trPr>
          <w:jc w:val="center"/>
        </w:trPr>
        <w:tc>
          <w:tcPr>
            <w:tcW w:w="465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770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1842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89049144626</w:t>
            </w:r>
          </w:p>
        </w:tc>
        <w:tc>
          <w:tcPr>
            <w:tcW w:w="1863" w:type="dxa"/>
            <w:vAlign w:val="center"/>
          </w:tcPr>
          <w:p w:rsidR="00792F74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ser</w:t>
            </w: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ja.finoedow2012@yandex.ru</w:t>
            </w:r>
          </w:p>
        </w:tc>
      </w:tr>
      <w:tr w:rsidR="00792F74" w:rsidRPr="00A174F2" w:rsidTr="00EB238F">
        <w:trPr>
          <w:jc w:val="center"/>
        </w:trPr>
        <w:tc>
          <w:tcPr>
            <w:tcW w:w="465" w:type="dxa"/>
            <w:vAlign w:val="center"/>
          </w:tcPr>
          <w:p w:rsidR="00792F74" w:rsidRPr="00A174F2" w:rsidRDefault="00792F74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70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Германовна</w:t>
            </w:r>
          </w:p>
        </w:tc>
        <w:tc>
          <w:tcPr>
            <w:tcW w:w="1842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Менеджер</w:t>
            </w:r>
          </w:p>
        </w:tc>
        <w:tc>
          <w:tcPr>
            <w:tcW w:w="1985" w:type="dxa"/>
            <w:vAlign w:val="center"/>
          </w:tcPr>
          <w:p w:rsidR="00792F74" w:rsidRPr="00A174F2" w:rsidRDefault="00792F74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058</w:t>
            </w:r>
          </w:p>
        </w:tc>
        <w:tc>
          <w:tcPr>
            <w:tcW w:w="1822" w:type="dxa"/>
            <w:vAlign w:val="center"/>
          </w:tcPr>
          <w:p w:rsidR="00792F74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89101309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557</w:t>
            </w:r>
          </w:p>
        </w:tc>
        <w:tc>
          <w:tcPr>
            <w:tcW w:w="1863" w:type="dxa"/>
            <w:vAlign w:val="center"/>
          </w:tcPr>
          <w:p w:rsidR="00792F74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centr-rassvet@yandex.ru</w:t>
            </w:r>
          </w:p>
        </w:tc>
      </w:tr>
      <w:tr w:rsidR="00792F74" w:rsidRPr="00A174F2" w:rsidTr="00EB238F">
        <w:trPr>
          <w:jc w:val="center"/>
        </w:trPr>
        <w:tc>
          <w:tcPr>
            <w:tcW w:w="465" w:type="dxa"/>
            <w:vAlign w:val="center"/>
          </w:tcPr>
          <w:p w:rsidR="00792F74" w:rsidRPr="00A174F2" w:rsidRDefault="00792F74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70" w:type="dxa"/>
            <w:vAlign w:val="center"/>
          </w:tcPr>
          <w:p w:rsidR="00792F74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Кузнецова Елена 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842" w:type="dxa"/>
            <w:vAlign w:val="center"/>
          </w:tcPr>
          <w:p w:rsidR="00792F74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Заведу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ю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щая хозя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й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ством</w:t>
            </w:r>
          </w:p>
        </w:tc>
        <w:tc>
          <w:tcPr>
            <w:tcW w:w="1985" w:type="dxa"/>
            <w:vAlign w:val="center"/>
          </w:tcPr>
          <w:p w:rsidR="00792F74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792F74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89308041640</w:t>
            </w:r>
          </w:p>
        </w:tc>
        <w:tc>
          <w:tcPr>
            <w:tcW w:w="1863" w:type="dxa"/>
            <w:vAlign w:val="center"/>
          </w:tcPr>
          <w:p w:rsidR="00792F74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Фигин Се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гей Серге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Звукор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жиссер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89506152585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Бобылев Леонид 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геньевич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89092903839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Родина Г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лина 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0B729D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89030526829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Шутова Ольга Вл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2266B3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89049277330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Носко 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тонина 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лентиновна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0B729D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89601704846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Фролова Елена Вл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0B729D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89200121766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369C9" w:rsidRPr="00A174F2" w:rsidTr="00EB238F">
        <w:trPr>
          <w:jc w:val="center"/>
        </w:trPr>
        <w:tc>
          <w:tcPr>
            <w:tcW w:w="465" w:type="dxa"/>
            <w:vAlign w:val="center"/>
          </w:tcPr>
          <w:p w:rsidR="005369C9" w:rsidRPr="00A174F2" w:rsidRDefault="005369C9" w:rsidP="00792F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70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Коломина Ирина Алексан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ровна</w:t>
            </w:r>
          </w:p>
        </w:tc>
        <w:tc>
          <w:tcPr>
            <w:tcW w:w="1842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Руковод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 кру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  <w:vAlign w:val="center"/>
          </w:tcPr>
          <w:p w:rsidR="005369C9" w:rsidRPr="00A174F2" w:rsidRDefault="005369C9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5369C9" w:rsidRPr="00A174F2" w:rsidRDefault="000B729D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89103960135</w:t>
            </w:r>
          </w:p>
        </w:tc>
        <w:tc>
          <w:tcPr>
            <w:tcW w:w="1863" w:type="dxa"/>
            <w:vAlign w:val="center"/>
          </w:tcPr>
          <w:p w:rsidR="005369C9" w:rsidRPr="00A174F2" w:rsidRDefault="00A174F2" w:rsidP="00377D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</w:tbl>
    <w:p w:rsidR="005D5E59" w:rsidRPr="00A174F2" w:rsidRDefault="005D5E59" w:rsidP="00EB238F">
      <w:pPr>
        <w:pStyle w:val="a7"/>
        <w:numPr>
          <w:ilvl w:val="1"/>
          <w:numId w:val="43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lastRenderedPageBreak/>
        <w:t>Краткая аннотация деятельности</w:t>
      </w:r>
      <w:r w:rsidR="00EB238F" w:rsidRPr="00A174F2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518"/>
        <w:gridCol w:w="7337"/>
      </w:tblGrid>
      <w:tr w:rsidR="00EB238F" w:rsidRPr="00A174F2" w:rsidTr="00EB238F">
        <w:tc>
          <w:tcPr>
            <w:tcW w:w="2518" w:type="dxa"/>
          </w:tcPr>
          <w:p w:rsidR="00EB238F" w:rsidRPr="00A174F2" w:rsidRDefault="00EB238F" w:rsidP="00EB238F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Виды деятельн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сти:</w:t>
            </w:r>
          </w:p>
        </w:tc>
        <w:tc>
          <w:tcPr>
            <w:tcW w:w="7337" w:type="dxa"/>
          </w:tcPr>
          <w:p w:rsidR="00EB238F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Для достижения целей и задач, указанных в Уставе, учр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ждение осуществляет в установленном Законодательством порядке следующие основные виды деятельности и услуг.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подготовка и проведение выставок, фестивалей, смотров – конкурсов, ярмарок, праздников и других мероприятий в поддержку традиционной народной культуры;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 xml:space="preserve">- работа клубных формирований; 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участие в отраслевых выставках в  России и за рубежом;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участие в организации и проведении туристско-гостиничных выставок;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реализация профессиональных образовательных и цел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вых программ;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организация, подготовка и проведение туристических маршрутов, экскурсионных туров по территории Лыско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ского района, Нижегородской области;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-подготовка и проведение массовых праздников и гуляний;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проведение тематических вечеров, развлекательных шоу-программ, дискотек, презентаций, конференций, встреч, симпозиумов, семинаров, мастер-классов, тренингов, в том числе и выездных;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-методическая работа в области культуры и туризма;</w:t>
            </w:r>
          </w:p>
          <w:p w:rsidR="00C55E67" w:rsidRPr="00A174F2" w:rsidRDefault="00C55E6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  <w:r w:rsidR="00CF28FB" w:rsidRPr="00A174F2">
              <w:rPr>
                <w:rFonts w:ascii="Times New Roman" w:hAnsi="Times New Roman"/>
                <w:sz w:val="28"/>
                <w:szCs w:val="28"/>
              </w:rPr>
              <w:t>редакционно-издательские услуги;</w:t>
            </w:r>
          </w:p>
          <w:p w:rsidR="00CF28FB" w:rsidRPr="00A174F2" w:rsidRDefault="00CF28FB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музейная и лекционная работа;</w:t>
            </w:r>
          </w:p>
          <w:p w:rsidR="00CF28FB" w:rsidRPr="00A174F2" w:rsidRDefault="00CF28FB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-фототелевизионная деятельность;</w:t>
            </w:r>
          </w:p>
          <w:p w:rsidR="00CF28FB" w:rsidRPr="00A174F2" w:rsidRDefault="00CF28FB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организация концертов, спектаклей, театрализованных представлений;</w:t>
            </w:r>
          </w:p>
          <w:p w:rsidR="002266B3" w:rsidRPr="00A174F2" w:rsidRDefault="002266B3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-совместная разработка творческих и туристских проектов с различными государственными и негосударственными учреждениями образования, культуры и туризма, центрами народных промыслов</w:t>
            </w:r>
            <w:r w:rsidR="00CE50EF">
              <w:rPr>
                <w:rFonts w:ascii="Times New Roman" w:hAnsi="Times New Roman"/>
                <w:sz w:val="28"/>
                <w:szCs w:val="28"/>
              </w:rPr>
              <w:t>, ремесел и туризма, а также Р</w:t>
            </w:r>
            <w:r w:rsidR="00683BC7" w:rsidRPr="00A174F2">
              <w:rPr>
                <w:rFonts w:ascii="Times New Roman" w:hAnsi="Times New Roman"/>
                <w:sz w:val="28"/>
                <w:szCs w:val="28"/>
              </w:rPr>
              <w:t>осси</w:t>
            </w:r>
            <w:r w:rsidR="00683BC7" w:rsidRPr="00A174F2">
              <w:rPr>
                <w:rFonts w:ascii="Times New Roman" w:hAnsi="Times New Roman"/>
                <w:sz w:val="28"/>
                <w:szCs w:val="28"/>
              </w:rPr>
              <w:t>й</w:t>
            </w:r>
            <w:r w:rsidR="00683BC7" w:rsidRPr="00A174F2">
              <w:rPr>
                <w:rFonts w:ascii="Times New Roman" w:hAnsi="Times New Roman"/>
                <w:sz w:val="28"/>
                <w:szCs w:val="28"/>
              </w:rPr>
              <w:t>скими и зарубежными туристическими фирмами, орган</w:t>
            </w:r>
            <w:r w:rsidR="00683BC7"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="00683BC7" w:rsidRPr="00A174F2">
              <w:rPr>
                <w:rFonts w:ascii="Times New Roman" w:hAnsi="Times New Roman"/>
                <w:sz w:val="28"/>
                <w:szCs w:val="28"/>
              </w:rPr>
              <w:t>зация совместных мероприятий;</w:t>
            </w:r>
          </w:p>
          <w:p w:rsidR="00683BC7" w:rsidRPr="00A174F2" w:rsidRDefault="00683BC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-организация научно-исследовательской работы и просв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тительской деятельности по изучению и пропаганде ист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рико – культурного наследия города Лысково;</w:t>
            </w:r>
          </w:p>
          <w:p w:rsidR="00683BC7" w:rsidRPr="00A174F2" w:rsidRDefault="00683BC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-участие в программах, акциях, фестивалях, смотрах-конкурсах районного, регионального, всероссийского и международного уровней;</w:t>
            </w:r>
          </w:p>
          <w:p w:rsidR="00683BC7" w:rsidRPr="00A174F2" w:rsidRDefault="00683BC7" w:rsidP="00163E70">
            <w:pPr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реализация входных билетов и абонементов на посещ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 xml:space="preserve">ние театрально-зрелищных, культурно-просветительных  и 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зрелищно – развлекательных мероприятий, экскурсионных билетов и экскурсионных путевок, форма которых утве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ждена в установленном порядке как бланк строгой отче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683BC7" w:rsidRPr="00A174F2" w:rsidRDefault="00683BC7" w:rsidP="00163E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BC7" w:rsidRPr="00A174F2" w:rsidRDefault="00683BC7" w:rsidP="0016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8F" w:rsidRPr="00A174F2" w:rsidTr="00683BC7">
        <w:trPr>
          <w:trHeight w:val="6440"/>
        </w:trPr>
        <w:tc>
          <w:tcPr>
            <w:tcW w:w="2518" w:type="dxa"/>
          </w:tcPr>
          <w:p w:rsidR="00EB238F" w:rsidRPr="00A174F2" w:rsidRDefault="00EB238F" w:rsidP="00EB238F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и задачи:</w:t>
            </w:r>
          </w:p>
        </w:tc>
        <w:tc>
          <w:tcPr>
            <w:tcW w:w="7337" w:type="dxa"/>
          </w:tcPr>
          <w:p w:rsidR="005369C9" w:rsidRPr="00A174F2" w:rsidRDefault="005369C9" w:rsidP="00163E70">
            <w:pPr>
              <w:spacing w:before="24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Цель 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гармонично развитой личности и укрепление единства  общества посредством приоритетн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культурного и гуманитарного развития.</w:t>
            </w:r>
          </w:p>
          <w:p w:rsidR="005369C9" w:rsidRPr="00A174F2" w:rsidRDefault="005369C9" w:rsidP="00163E70">
            <w:pPr>
              <w:spacing w:before="240" w:line="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="00163E70" w:rsidRPr="00A174F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540AFD" w:rsidRPr="00A174F2" w:rsidRDefault="00163E70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40AFD"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народных промыслов и обрядов;</w:t>
            </w:r>
          </w:p>
          <w:p w:rsidR="00540AFD" w:rsidRPr="00A174F2" w:rsidRDefault="00540AFD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изучение общественных потребностей в сфере </w:t>
            </w:r>
            <w:r w:rsidR="00B006F9"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культуры, развития народных промыслов;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выявление, развитие и сохранение народных промыслов, ремесел, обрядов, самобытной культуры;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организация, развитие и внедрение различных форм культурно-просветительской деятельности среди насел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Лысковского района Нижегородской области;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самодеятельного художественного творчества;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эстетического и художественного  вкусов и о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щей культуры;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-реализация целевых программ в области культуры, н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родных промыслов и туризма;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сохранение и развитие традиционных, поиск и внедрение новых форм культурно-досуговой, просветительской де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тельности;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-воспитание гражданских и патриотических чувств, путем развития и возрождения народных промыслов и ремесел, национальных традиций;</w:t>
            </w:r>
          </w:p>
          <w:p w:rsidR="00B006F9" w:rsidRPr="00A174F2" w:rsidRDefault="00B006F9" w:rsidP="00540AFD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пропаганда здорового образа жизни, путем развития т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ристской деятельности.</w:t>
            </w:r>
          </w:p>
          <w:p w:rsidR="00163E70" w:rsidRPr="00A174F2" w:rsidRDefault="00163E70" w:rsidP="00163E70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63E70" w:rsidRPr="00A174F2" w:rsidRDefault="00163E70" w:rsidP="00163E70">
            <w:pPr>
              <w:spacing w:before="240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369C9" w:rsidRPr="00A174F2" w:rsidRDefault="005369C9" w:rsidP="00EB238F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AAA" w:rsidRPr="00A174F2" w:rsidRDefault="002E3AAA" w:rsidP="00EB238F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5D5E59" w:rsidRPr="00A174F2" w:rsidRDefault="00EB238F" w:rsidP="00163E70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Директор                                                                        __________________ФИО</w:t>
      </w:r>
    </w:p>
    <w:p w:rsidR="00362D15" w:rsidRPr="00A174F2" w:rsidRDefault="00362D15" w:rsidP="00163E70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62D15" w:rsidRPr="00A174F2" w:rsidRDefault="00362D15" w:rsidP="00163E70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D5E59" w:rsidRPr="00A174F2" w:rsidRDefault="005D5E59" w:rsidP="00391533">
      <w:pPr>
        <w:pStyle w:val="a7"/>
        <w:numPr>
          <w:ilvl w:val="0"/>
          <w:numId w:val="4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МАТЕРИАЛЬНО-ТЕХНИЧЕСКАЯ БАЗА </w:t>
      </w: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391533" w:rsidRPr="00A174F2" w:rsidTr="00391533">
        <w:tc>
          <w:tcPr>
            <w:tcW w:w="4927" w:type="dxa"/>
          </w:tcPr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Ремонт:</w:t>
            </w:r>
          </w:p>
        </w:tc>
        <w:tc>
          <w:tcPr>
            <w:tcW w:w="4928" w:type="dxa"/>
          </w:tcPr>
          <w:p w:rsidR="00391533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 2018 году установлена противоп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жарная дверь на запасной выход, 30 000 рублей;</w:t>
            </w:r>
          </w:p>
          <w:p w:rsidR="00903FD5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Установлен водонагреватель, сто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мость с установкой 10 000 рублей.</w:t>
            </w:r>
          </w:p>
        </w:tc>
      </w:tr>
      <w:tr w:rsidR="00391533" w:rsidRPr="00A174F2" w:rsidTr="00391533">
        <w:tc>
          <w:tcPr>
            <w:tcW w:w="4927" w:type="dxa"/>
          </w:tcPr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Приобретение оборудования, инс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рументов:</w:t>
            </w:r>
          </w:p>
        </w:tc>
        <w:tc>
          <w:tcPr>
            <w:tcW w:w="4928" w:type="dxa"/>
          </w:tcPr>
          <w:p w:rsidR="00391533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Зеркальный фотоаппарат, 27 800 рублей;</w:t>
            </w:r>
          </w:p>
          <w:p w:rsidR="00A1699A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 xml:space="preserve">- Принтер </w:t>
            </w: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EPSON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,  10 345 рублей;</w:t>
            </w:r>
          </w:p>
          <w:p w:rsidR="00A1699A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Набор для мыльного шоу «Профи», 47 200 рублей;</w:t>
            </w:r>
          </w:p>
          <w:p w:rsidR="00A1699A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533" w:rsidRPr="00A174F2" w:rsidTr="00391533">
        <w:tc>
          <w:tcPr>
            <w:tcW w:w="4927" w:type="dxa"/>
          </w:tcPr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Оборудование мастерских (швейные машины, утюги, ткацкие станы и пр.):</w:t>
            </w:r>
          </w:p>
        </w:tc>
        <w:tc>
          <w:tcPr>
            <w:tcW w:w="4928" w:type="dxa"/>
          </w:tcPr>
          <w:p w:rsidR="00391533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Гончарный круг, 50 000 рублей;</w:t>
            </w:r>
          </w:p>
        </w:tc>
      </w:tr>
      <w:tr w:rsidR="00391533" w:rsidRPr="00A174F2" w:rsidTr="00391533">
        <w:tc>
          <w:tcPr>
            <w:tcW w:w="4927" w:type="dxa"/>
          </w:tcPr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Площадь, предназначенная для культурно-массовых мероприятий (выставки, конкурсы, фестивали):</w:t>
            </w:r>
          </w:p>
        </w:tc>
        <w:tc>
          <w:tcPr>
            <w:tcW w:w="4928" w:type="dxa"/>
          </w:tcPr>
          <w:p w:rsidR="00391533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Выставочный зал №1 (кабинет №5) – 35,7 кв.м;</w:t>
            </w:r>
          </w:p>
          <w:p w:rsidR="00903FD5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Выставочный зал № 2 (кабинет № 15) – 57,8 кв.м;</w:t>
            </w:r>
          </w:p>
          <w:p w:rsidR="00903FD5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Дискозал (кабинет №14) – 111,2 кв. м.</w:t>
            </w:r>
          </w:p>
          <w:p w:rsidR="00903FD5" w:rsidRPr="00A174F2" w:rsidRDefault="00903FD5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533" w:rsidRPr="00A174F2" w:rsidTr="00391533">
        <w:tc>
          <w:tcPr>
            <w:tcW w:w="4927" w:type="dxa"/>
          </w:tcPr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Наличие выставочного </w:t>
            </w:r>
          </w:p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оборудования  (витрины, стенды, подсветка, стеллажи, столы, стулья, тумбы, манекены, фоторамки и т.д.):</w:t>
            </w:r>
          </w:p>
        </w:tc>
        <w:tc>
          <w:tcPr>
            <w:tcW w:w="4928" w:type="dxa"/>
          </w:tcPr>
          <w:p w:rsidR="00540AFD" w:rsidRPr="00A174F2" w:rsidRDefault="00A1699A" w:rsidP="00540A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 наличии: столы-книжки 7 шт., столы для проведения мастер-классов 6 шт., шкаф-витрина 2 шт., выставочный зал №2 оснащен под</w:t>
            </w:r>
            <w:r w:rsidR="00540AFD" w:rsidRPr="00A174F2">
              <w:rPr>
                <w:rFonts w:ascii="Times New Roman" w:hAnsi="Times New Roman"/>
                <w:sz w:val="28"/>
                <w:szCs w:val="28"/>
              </w:rPr>
              <w:t>светкой.</w:t>
            </w:r>
          </w:p>
          <w:p w:rsidR="00540AFD" w:rsidRPr="00A174F2" w:rsidRDefault="00540AFD" w:rsidP="00540A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 xml:space="preserve"> Мультимедийный проектор и экран, 6 ноутбуков и 1 стационарный компь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ю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тер.</w:t>
            </w:r>
          </w:p>
        </w:tc>
      </w:tr>
      <w:tr w:rsidR="00391533" w:rsidRPr="00A174F2" w:rsidTr="00391533">
        <w:tc>
          <w:tcPr>
            <w:tcW w:w="4927" w:type="dxa"/>
          </w:tcPr>
          <w:p w:rsidR="00391533" w:rsidRPr="00A174F2" w:rsidRDefault="00734C37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Наличие транспорта (м</w:t>
            </w:r>
            <w:r w:rsidR="00391533"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арка и ГОС </w:t>
            </w:r>
            <w:r w:rsidR="00391533" w:rsidRPr="00A174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номер, ФИО водителя):</w:t>
            </w:r>
          </w:p>
          <w:p w:rsidR="00391533" w:rsidRPr="00A174F2" w:rsidRDefault="00391533" w:rsidP="003915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391533" w:rsidRPr="00A174F2" w:rsidRDefault="00A1699A" w:rsidP="003915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903FD5" w:rsidRPr="00A174F2" w:rsidRDefault="00903FD5" w:rsidP="00540AF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lastRenderedPageBreak/>
        <w:t>Дополнительно приобретено:</w:t>
      </w:r>
    </w:p>
    <w:p w:rsidR="00903FD5" w:rsidRPr="00A174F2" w:rsidRDefault="00903FD5" w:rsidP="00391533">
      <w:pPr>
        <w:spacing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- 2 письменных стола, 6 600 рублей;</w:t>
      </w:r>
    </w:p>
    <w:p w:rsidR="00540AFD" w:rsidRPr="00A174F2" w:rsidRDefault="00540AFD" w:rsidP="00540AFD">
      <w:pPr>
        <w:spacing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- Концертные платья для вокального ансамбля «Россы», 30 000 рублей.</w:t>
      </w:r>
    </w:p>
    <w:p w:rsidR="00540AFD" w:rsidRPr="00A174F2" w:rsidRDefault="00540AFD" w:rsidP="00391533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83BC7" w:rsidRPr="00A174F2" w:rsidRDefault="00391533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Директор                                                                        __________________ФИО</w:t>
      </w:r>
    </w:p>
    <w:p w:rsidR="00683BC7" w:rsidRDefault="00683BC7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174F2" w:rsidRDefault="00A174F2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174F2" w:rsidRDefault="00A174F2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174F2" w:rsidRDefault="00A174F2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174F2" w:rsidRDefault="00A174F2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296BF9" w:rsidRPr="00A174F2" w:rsidRDefault="00296BF9" w:rsidP="00540AFD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D5E59" w:rsidRPr="00A174F2" w:rsidRDefault="00F16937" w:rsidP="002E3AAA">
      <w:pPr>
        <w:pStyle w:val="a7"/>
        <w:numPr>
          <w:ilvl w:val="0"/>
          <w:numId w:val="4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2E3AAA" w:rsidRPr="00A174F2" w:rsidRDefault="002E3AAA" w:rsidP="00DE5F75">
      <w:pPr>
        <w:pStyle w:val="a7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9"/>
        <w:tblW w:w="9322" w:type="dxa"/>
        <w:tblLook w:val="04A0"/>
      </w:tblPr>
      <w:tblGrid>
        <w:gridCol w:w="675"/>
        <w:gridCol w:w="4586"/>
        <w:gridCol w:w="2409"/>
        <w:gridCol w:w="1652"/>
      </w:tblGrid>
      <w:tr w:rsidR="00F16937" w:rsidRPr="00A174F2" w:rsidTr="00E64497">
        <w:tc>
          <w:tcPr>
            <w:tcW w:w="675" w:type="dxa"/>
            <w:vAlign w:val="center"/>
          </w:tcPr>
          <w:p w:rsidR="00F16937" w:rsidRPr="00A174F2" w:rsidRDefault="00F1693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6" w:type="dxa"/>
            <w:vAlign w:val="center"/>
          </w:tcPr>
          <w:p w:rsidR="00F16937" w:rsidRPr="00A174F2" w:rsidRDefault="00F1693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Название методического пособия</w:t>
            </w:r>
          </w:p>
        </w:tc>
        <w:tc>
          <w:tcPr>
            <w:tcW w:w="2409" w:type="dxa"/>
            <w:vAlign w:val="center"/>
          </w:tcPr>
          <w:p w:rsidR="00F16937" w:rsidRPr="00A174F2" w:rsidRDefault="00F1693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652" w:type="dxa"/>
            <w:vAlign w:val="center"/>
          </w:tcPr>
          <w:p w:rsidR="00F16937" w:rsidRPr="00A174F2" w:rsidRDefault="00F1693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Год изд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</w:tr>
      <w:tr w:rsidR="00F16937" w:rsidRPr="00A174F2" w:rsidTr="00E64497">
        <w:tc>
          <w:tcPr>
            <w:tcW w:w="675" w:type="dxa"/>
            <w:vAlign w:val="center"/>
          </w:tcPr>
          <w:p w:rsidR="00F16937" w:rsidRPr="005219A4" w:rsidRDefault="005219A4" w:rsidP="00521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  <w:vAlign w:val="center"/>
          </w:tcPr>
          <w:p w:rsidR="00F16937" w:rsidRPr="00A174F2" w:rsidRDefault="00557FCE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«Соленая жемчужина земли Лысковской»</w:t>
            </w:r>
          </w:p>
        </w:tc>
        <w:tc>
          <w:tcPr>
            <w:tcW w:w="2409" w:type="dxa"/>
            <w:vAlign w:val="center"/>
          </w:tcPr>
          <w:p w:rsidR="00F16937" w:rsidRPr="00A174F2" w:rsidRDefault="00557FCE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Штырлина Ю.О.</w:t>
            </w:r>
            <w:r w:rsidR="005219A4">
              <w:rPr>
                <w:rFonts w:ascii="Times New Roman" w:hAnsi="Times New Roman"/>
                <w:sz w:val="28"/>
                <w:szCs w:val="28"/>
              </w:rPr>
              <w:t>, заместитель д</w:t>
            </w:r>
            <w:r w:rsidR="005219A4">
              <w:rPr>
                <w:rFonts w:ascii="Times New Roman" w:hAnsi="Times New Roman"/>
                <w:sz w:val="28"/>
                <w:szCs w:val="28"/>
              </w:rPr>
              <w:t>и</w:t>
            </w:r>
            <w:r w:rsidR="005219A4">
              <w:rPr>
                <w:rFonts w:ascii="Times New Roman" w:hAnsi="Times New Roman"/>
                <w:sz w:val="28"/>
                <w:szCs w:val="28"/>
              </w:rPr>
              <w:t>ректора по н</w:t>
            </w:r>
            <w:r w:rsidR="005219A4">
              <w:rPr>
                <w:rFonts w:ascii="Times New Roman" w:hAnsi="Times New Roman"/>
                <w:sz w:val="28"/>
                <w:szCs w:val="28"/>
              </w:rPr>
              <w:t>а</w:t>
            </w:r>
            <w:r w:rsidR="005219A4">
              <w:rPr>
                <w:rFonts w:ascii="Times New Roman" w:hAnsi="Times New Roman"/>
                <w:sz w:val="28"/>
                <w:szCs w:val="28"/>
              </w:rPr>
              <w:t>родному творч</w:t>
            </w:r>
            <w:r w:rsidR="005219A4">
              <w:rPr>
                <w:rFonts w:ascii="Times New Roman" w:hAnsi="Times New Roman"/>
                <w:sz w:val="28"/>
                <w:szCs w:val="28"/>
              </w:rPr>
              <w:t>е</w:t>
            </w:r>
            <w:r w:rsidR="005219A4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652" w:type="dxa"/>
            <w:vAlign w:val="center"/>
          </w:tcPr>
          <w:p w:rsidR="00F16937" w:rsidRPr="00A174F2" w:rsidRDefault="005219A4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64497" w:rsidRPr="00A174F2" w:rsidTr="00E64497">
        <w:tc>
          <w:tcPr>
            <w:tcW w:w="675" w:type="dxa"/>
            <w:vAlign w:val="center"/>
          </w:tcPr>
          <w:p w:rsidR="00E64497" w:rsidRPr="005219A4" w:rsidRDefault="005219A4" w:rsidP="00521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  <w:vAlign w:val="center"/>
          </w:tcPr>
          <w:p w:rsidR="00E64497" w:rsidRPr="00A174F2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«Русский народный ко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тюм»</w:t>
            </w:r>
          </w:p>
        </w:tc>
        <w:tc>
          <w:tcPr>
            <w:tcW w:w="2409" w:type="dxa"/>
            <w:vAlign w:val="center"/>
          </w:tcPr>
          <w:p w:rsidR="00E64497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Г.Е.,</w:t>
            </w:r>
          </w:p>
          <w:p w:rsidR="005219A4" w:rsidRPr="00A174F2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кружка.</w:t>
            </w:r>
          </w:p>
        </w:tc>
        <w:tc>
          <w:tcPr>
            <w:tcW w:w="1652" w:type="dxa"/>
            <w:vAlign w:val="center"/>
          </w:tcPr>
          <w:p w:rsidR="00E64497" w:rsidRPr="00A174F2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219A4" w:rsidRPr="00A174F2" w:rsidTr="00E64497">
        <w:tc>
          <w:tcPr>
            <w:tcW w:w="675" w:type="dxa"/>
            <w:vAlign w:val="center"/>
          </w:tcPr>
          <w:p w:rsidR="005219A4" w:rsidRPr="005219A4" w:rsidRDefault="005219A4" w:rsidP="00521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  <w:vAlign w:val="center"/>
          </w:tcPr>
          <w:p w:rsidR="005219A4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 «Влияние театра на социальное становление личности»</w:t>
            </w:r>
          </w:p>
        </w:tc>
        <w:tc>
          <w:tcPr>
            <w:tcW w:w="2409" w:type="dxa"/>
            <w:vAlign w:val="center"/>
          </w:tcPr>
          <w:p w:rsidR="005219A4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Штырлина Ю.О., заместитель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по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родному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652" w:type="dxa"/>
            <w:vAlign w:val="center"/>
          </w:tcPr>
          <w:p w:rsidR="005219A4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219A4" w:rsidRPr="00A174F2" w:rsidTr="00E64497">
        <w:tc>
          <w:tcPr>
            <w:tcW w:w="675" w:type="dxa"/>
            <w:vAlign w:val="center"/>
          </w:tcPr>
          <w:p w:rsidR="005219A4" w:rsidRDefault="005219A4" w:rsidP="00521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  <w:vAlign w:val="center"/>
          </w:tcPr>
          <w:p w:rsidR="005219A4" w:rsidRDefault="005219A4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«Праздник в каждый двор»</w:t>
            </w:r>
          </w:p>
        </w:tc>
        <w:tc>
          <w:tcPr>
            <w:tcW w:w="2409" w:type="dxa"/>
            <w:vAlign w:val="center"/>
          </w:tcPr>
          <w:p w:rsidR="005219A4" w:rsidRDefault="00C8005F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Штырлина Ю.О., заместитель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по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родному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652" w:type="dxa"/>
            <w:vAlign w:val="center"/>
          </w:tcPr>
          <w:p w:rsidR="005219A4" w:rsidRDefault="00C8005F" w:rsidP="002C0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E64497" w:rsidRPr="00A174F2" w:rsidRDefault="00E64497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3AAA" w:rsidRPr="00A174F2" w:rsidRDefault="002E3AAA" w:rsidP="002E3AAA">
      <w:pPr>
        <w:spacing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Директор                                                                          ___________________ФИО</w:t>
      </w:r>
    </w:p>
    <w:p w:rsidR="002E3AAA" w:rsidRPr="00A174F2" w:rsidRDefault="00E64497" w:rsidP="002E3AAA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br w:type="page"/>
      </w:r>
    </w:p>
    <w:p w:rsidR="00F16937" w:rsidRPr="00A174F2" w:rsidRDefault="002E3AAA" w:rsidP="002E3AAA">
      <w:pPr>
        <w:pStyle w:val="a7"/>
        <w:numPr>
          <w:ilvl w:val="0"/>
          <w:numId w:val="4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РАБОТА СТУДИЙ, КРУЖКОВ</w:t>
      </w:r>
    </w:p>
    <w:p w:rsidR="002E3AAA" w:rsidRPr="00A174F2" w:rsidRDefault="002E3AAA" w:rsidP="002E3AAA">
      <w:pPr>
        <w:pStyle w:val="a7"/>
        <w:numPr>
          <w:ilvl w:val="1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Общие сведения:</w:t>
      </w:r>
    </w:p>
    <w:tbl>
      <w:tblPr>
        <w:tblStyle w:val="a8"/>
        <w:tblpPr w:leftFromText="180" w:rightFromText="180" w:vertAnchor="text" w:horzAnchor="margin" w:tblpXSpec="center" w:tblpY="285"/>
        <w:tblW w:w="10314" w:type="dxa"/>
        <w:tblLayout w:type="fixed"/>
        <w:tblLook w:val="04A0"/>
      </w:tblPr>
      <w:tblGrid>
        <w:gridCol w:w="461"/>
        <w:gridCol w:w="2766"/>
        <w:gridCol w:w="1984"/>
        <w:gridCol w:w="1276"/>
        <w:gridCol w:w="709"/>
        <w:gridCol w:w="567"/>
        <w:gridCol w:w="1701"/>
        <w:gridCol w:w="850"/>
      </w:tblGrid>
      <w:tr w:rsidR="00A12F35" w:rsidRPr="00A174F2" w:rsidTr="001156D1">
        <w:trPr>
          <w:cantSplit/>
          <w:trHeight w:val="1271"/>
        </w:trPr>
        <w:tc>
          <w:tcPr>
            <w:tcW w:w="461" w:type="dxa"/>
          </w:tcPr>
          <w:p w:rsidR="00A12F35" w:rsidRPr="00A174F2" w:rsidRDefault="00A12F35" w:rsidP="00A12F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  <w:vAlign w:val="center"/>
          </w:tcPr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(с указанием звания)</w:t>
            </w: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Вид ДПИ/ИЗО</w:t>
            </w:r>
          </w:p>
        </w:tc>
        <w:tc>
          <w:tcPr>
            <w:tcW w:w="709" w:type="dxa"/>
            <w:textDirection w:val="btLr"/>
            <w:vAlign w:val="center"/>
          </w:tcPr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участн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567" w:type="dxa"/>
            <w:textDirection w:val="btLr"/>
            <w:vAlign w:val="center"/>
          </w:tcPr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Возра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тная</w:t>
            </w:r>
          </w:p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Рабочие</w:t>
            </w: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500598" w:rsidRPr="001156D1" w:rsidRDefault="00500598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(название)</w:t>
            </w: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F35" w:rsidRPr="001156D1" w:rsidRDefault="00A12F35" w:rsidP="00A1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A12F35" w:rsidRPr="001156D1" w:rsidRDefault="00A12F35" w:rsidP="00A12F3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F35" w:rsidRPr="00A174F2" w:rsidTr="006E1E79">
        <w:tc>
          <w:tcPr>
            <w:tcW w:w="461" w:type="dxa"/>
          </w:tcPr>
          <w:p w:rsidR="00A12F35" w:rsidRPr="00A174F2" w:rsidRDefault="00A12F35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A12F35" w:rsidRPr="00A174F2" w:rsidRDefault="00362D15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самоде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тельный коллектив Нижегородской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ласти «Студия дек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ративно-прикладного и из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бразительного тво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чества «Финист»</w:t>
            </w:r>
          </w:p>
        </w:tc>
        <w:tc>
          <w:tcPr>
            <w:tcW w:w="1984" w:type="dxa"/>
          </w:tcPr>
          <w:p w:rsidR="00A12F35" w:rsidRPr="00A174F2" w:rsidRDefault="00362D15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Бобылев 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нид Евгень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A12F35" w:rsidRPr="00A174F2" w:rsidRDefault="00362D15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A12F35" w:rsidRPr="00A174F2" w:rsidRDefault="00362D15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A12F35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тельное творчес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во», Н.В. Гросул</w:t>
            </w:r>
          </w:p>
        </w:tc>
        <w:tc>
          <w:tcPr>
            <w:tcW w:w="850" w:type="dxa"/>
          </w:tcPr>
          <w:p w:rsidR="00A12F35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Вт, Чт. -15:00-17:00;</w:t>
            </w:r>
          </w:p>
          <w:p w:rsidR="00670F56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Вс. 9:00-13:00</w:t>
            </w:r>
          </w:p>
        </w:tc>
      </w:tr>
      <w:tr w:rsidR="00A12F35" w:rsidRPr="00A174F2" w:rsidTr="006E1E79">
        <w:tc>
          <w:tcPr>
            <w:tcW w:w="461" w:type="dxa"/>
          </w:tcPr>
          <w:p w:rsidR="00A12F35" w:rsidRPr="00A174F2" w:rsidRDefault="00A12F35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самоде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тельный коллектив Нижегородской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ласти студия «Пре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сованная флорист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984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Фролова Ел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на Владим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2F35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студии прессова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ная флор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стика», Фролова Е.В.</w:t>
            </w:r>
          </w:p>
        </w:tc>
        <w:tc>
          <w:tcPr>
            <w:tcW w:w="850" w:type="dxa"/>
          </w:tcPr>
          <w:p w:rsidR="00A12F35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Вт, ср, 17:30</w:t>
            </w:r>
          </w:p>
        </w:tc>
      </w:tr>
      <w:tr w:rsidR="00A12F35" w:rsidRPr="00A174F2" w:rsidTr="006E1E79">
        <w:tc>
          <w:tcPr>
            <w:tcW w:w="461" w:type="dxa"/>
          </w:tcPr>
          <w:p w:rsidR="00A12F35" w:rsidRPr="00A174F2" w:rsidRDefault="00A12F35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Мастерская лоску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ного шитья, тряпи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ч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ной и текстильной игрушки «Калейд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984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Кузнецова Елена Ник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12F35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A12F35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тельная программа по лоску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ному 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тью «лоск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ток», Е.А. Клейкина</w:t>
            </w:r>
          </w:p>
        </w:tc>
        <w:tc>
          <w:tcPr>
            <w:tcW w:w="850" w:type="dxa"/>
          </w:tcPr>
          <w:p w:rsidR="00A12F35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Вт., Пт., 14:00-15:30</w:t>
            </w:r>
          </w:p>
        </w:tc>
      </w:tr>
      <w:tr w:rsidR="00E00B8F" w:rsidRPr="00A174F2" w:rsidTr="006E1E79">
        <w:tc>
          <w:tcPr>
            <w:tcW w:w="461" w:type="dxa"/>
          </w:tcPr>
          <w:p w:rsidR="00E00B8F" w:rsidRPr="00A174F2" w:rsidRDefault="00E00B8F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Мастерская «Ручное ткачество»</w:t>
            </w:r>
          </w:p>
        </w:tc>
        <w:tc>
          <w:tcPr>
            <w:tcW w:w="1984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Родина Гал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на Евгеньевна</w:t>
            </w:r>
          </w:p>
        </w:tc>
        <w:tc>
          <w:tcPr>
            <w:tcW w:w="127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E00B8F" w:rsidRPr="00A174F2" w:rsidRDefault="00CE50E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«Ручное ткачество», Р</w:t>
            </w:r>
            <w:r w:rsidR="00670F56">
              <w:rPr>
                <w:rFonts w:ascii="Times New Roman" w:hAnsi="Times New Roman"/>
                <w:sz w:val="28"/>
                <w:szCs w:val="28"/>
              </w:rPr>
              <w:t>одина Г.Е.</w:t>
            </w:r>
          </w:p>
        </w:tc>
        <w:tc>
          <w:tcPr>
            <w:tcW w:w="850" w:type="dxa"/>
          </w:tcPr>
          <w:p w:rsidR="00E00B8F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Вт., Чт., 15:00-17:00</w:t>
            </w:r>
          </w:p>
        </w:tc>
      </w:tr>
      <w:tr w:rsidR="00E00B8F" w:rsidRPr="00A174F2" w:rsidTr="006E1E79">
        <w:tc>
          <w:tcPr>
            <w:tcW w:w="461" w:type="dxa"/>
          </w:tcPr>
          <w:p w:rsidR="00E00B8F" w:rsidRPr="00A174F2" w:rsidRDefault="00E00B8F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«Волшебная глина»</w:t>
            </w:r>
          </w:p>
        </w:tc>
        <w:tc>
          <w:tcPr>
            <w:tcW w:w="1984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27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E00B8F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искусс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 лепки»,  Н.Р. Ефр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670F56" w:rsidRPr="00670F56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Пн., Вт., Ср., Чт – 9:00 – 12:00, 13:00 -17:00</w:t>
            </w:r>
          </w:p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8F" w:rsidRPr="00A174F2" w:rsidTr="006E1E79">
        <w:tc>
          <w:tcPr>
            <w:tcW w:w="461" w:type="dxa"/>
          </w:tcPr>
          <w:p w:rsidR="00E00B8F" w:rsidRPr="00A174F2" w:rsidRDefault="00E00B8F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вязания «Паутинка»</w:t>
            </w:r>
          </w:p>
        </w:tc>
        <w:tc>
          <w:tcPr>
            <w:tcW w:w="1984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Шутова Ольга Владимировна</w:t>
            </w:r>
          </w:p>
        </w:tc>
        <w:tc>
          <w:tcPr>
            <w:tcW w:w="127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E00B8F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«Кружок по вязанию»,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Шутова О.В.</w:t>
            </w:r>
          </w:p>
        </w:tc>
        <w:tc>
          <w:tcPr>
            <w:tcW w:w="850" w:type="dxa"/>
          </w:tcPr>
          <w:p w:rsidR="00E00B8F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Пн., Пт. </w:t>
            </w:r>
            <w:r w:rsidRPr="00670F56">
              <w:rPr>
                <w:rFonts w:ascii="Times New Roman" w:hAnsi="Times New Roman"/>
                <w:sz w:val="24"/>
                <w:szCs w:val="24"/>
              </w:rPr>
              <w:lastRenderedPageBreak/>
              <w:t>13:00, Вт., Чт. 11:30</w:t>
            </w:r>
          </w:p>
        </w:tc>
      </w:tr>
      <w:tr w:rsidR="00E00B8F" w:rsidRPr="00A174F2" w:rsidTr="006E1E79">
        <w:tc>
          <w:tcPr>
            <w:tcW w:w="461" w:type="dxa"/>
          </w:tcPr>
          <w:p w:rsidR="00E00B8F" w:rsidRPr="00A174F2" w:rsidRDefault="00E00B8F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вышивки лентами «Марья - Искусница»</w:t>
            </w:r>
          </w:p>
        </w:tc>
        <w:tc>
          <w:tcPr>
            <w:tcW w:w="1984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Носко Ант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нина Вале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тиновна</w:t>
            </w:r>
          </w:p>
        </w:tc>
        <w:tc>
          <w:tcPr>
            <w:tcW w:w="127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E00B8F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«Кружок по вышивке лентами»</w:t>
            </w:r>
          </w:p>
        </w:tc>
        <w:tc>
          <w:tcPr>
            <w:tcW w:w="850" w:type="dxa"/>
          </w:tcPr>
          <w:p w:rsidR="00E00B8F" w:rsidRPr="00670F56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Пн., Пт. 9:00</w:t>
            </w:r>
          </w:p>
        </w:tc>
      </w:tr>
      <w:tr w:rsidR="00E00B8F" w:rsidRPr="00A174F2" w:rsidTr="006E1E79">
        <w:tc>
          <w:tcPr>
            <w:tcW w:w="461" w:type="dxa"/>
          </w:tcPr>
          <w:p w:rsidR="00E00B8F" w:rsidRPr="00A174F2" w:rsidRDefault="00E00B8F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рисования «Фантазия»</w:t>
            </w:r>
          </w:p>
        </w:tc>
        <w:tc>
          <w:tcPr>
            <w:tcW w:w="1984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Фигин Сергей Сергеевич</w:t>
            </w:r>
          </w:p>
        </w:tc>
        <w:tc>
          <w:tcPr>
            <w:tcW w:w="1276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00B8F" w:rsidRPr="00A174F2" w:rsidRDefault="00E00B8F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E00B8F" w:rsidRPr="00A174F2" w:rsidRDefault="00670F56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«Кружок изобраз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творчес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ва», С.А. Кирпичова</w:t>
            </w:r>
          </w:p>
        </w:tc>
        <w:tc>
          <w:tcPr>
            <w:tcW w:w="850" w:type="dxa"/>
          </w:tcPr>
          <w:p w:rsidR="00E00B8F" w:rsidRPr="001156D1" w:rsidRDefault="00670F56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Чт., 15:00-16:00</w:t>
            </w:r>
          </w:p>
        </w:tc>
      </w:tr>
      <w:tr w:rsidR="00184D5E" w:rsidRPr="00A174F2" w:rsidTr="006E1E79">
        <w:tc>
          <w:tcPr>
            <w:tcW w:w="461" w:type="dxa"/>
          </w:tcPr>
          <w:p w:rsidR="00184D5E" w:rsidRPr="00A174F2" w:rsidRDefault="00184D5E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(Образц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вый) коллектив М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лодежный театр 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временного и наро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ного костюма «Са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вояж»</w:t>
            </w:r>
          </w:p>
        </w:tc>
        <w:tc>
          <w:tcPr>
            <w:tcW w:w="1984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27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184D5E" w:rsidRPr="00A174F2" w:rsidRDefault="001156D1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«Театр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  <w:tc>
          <w:tcPr>
            <w:tcW w:w="850" w:type="dxa"/>
          </w:tcPr>
          <w:p w:rsidR="00184D5E" w:rsidRPr="001156D1" w:rsidRDefault="001156D1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15:00, Чт. 16:00</w:t>
            </w:r>
          </w:p>
        </w:tc>
      </w:tr>
      <w:tr w:rsidR="00184D5E" w:rsidRPr="00A174F2" w:rsidTr="006E1E79">
        <w:tc>
          <w:tcPr>
            <w:tcW w:w="461" w:type="dxa"/>
          </w:tcPr>
          <w:p w:rsidR="00184D5E" w:rsidRPr="00A174F2" w:rsidRDefault="00184D5E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«Школа Аниматоров»</w:t>
            </w:r>
          </w:p>
        </w:tc>
        <w:tc>
          <w:tcPr>
            <w:tcW w:w="1984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27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184D5E" w:rsidRPr="00A174F2" w:rsidRDefault="001156D1" w:rsidP="00115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«Школа анимат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ров»</w:t>
            </w:r>
          </w:p>
        </w:tc>
        <w:tc>
          <w:tcPr>
            <w:tcW w:w="850" w:type="dxa"/>
          </w:tcPr>
          <w:p w:rsidR="00184D5E" w:rsidRPr="001156D1" w:rsidRDefault="001156D1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Ср. 16:00</w:t>
            </w:r>
          </w:p>
        </w:tc>
      </w:tr>
      <w:tr w:rsidR="00184D5E" w:rsidRPr="00A174F2" w:rsidTr="006E1E79">
        <w:tc>
          <w:tcPr>
            <w:tcW w:w="461" w:type="dxa"/>
          </w:tcPr>
          <w:p w:rsidR="00184D5E" w:rsidRPr="00A174F2" w:rsidRDefault="00184D5E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Хореографическая студия «Веснушки»</w:t>
            </w:r>
          </w:p>
        </w:tc>
        <w:tc>
          <w:tcPr>
            <w:tcW w:w="1984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Коломина Ирина 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184D5E" w:rsidRPr="00A174F2" w:rsidRDefault="001156D1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фическая студия», Н.А. 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ненко</w:t>
            </w:r>
          </w:p>
        </w:tc>
        <w:tc>
          <w:tcPr>
            <w:tcW w:w="850" w:type="dxa"/>
          </w:tcPr>
          <w:p w:rsidR="00184D5E" w:rsidRPr="001156D1" w:rsidRDefault="001156D1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Пн., Вт., Ср., Чт., 17:30</w:t>
            </w:r>
          </w:p>
        </w:tc>
      </w:tr>
      <w:tr w:rsidR="00184D5E" w:rsidRPr="00A174F2" w:rsidTr="001156D1">
        <w:trPr>
          <w:trHeight w:val="1521"/>
        </w:trPr>
        <w:tc>
          <w:tcPr>
            <w:tcW w:w="461" w:type="dxa"/>
          </w:tcPr>
          <w:p w:rsidR="00184D5E" w:rsidRPr="00A174F2" w:rsidRDefault="00184D5E" w:rsidP="00A12F35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1984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Финоедов Сергей 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276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84D5E" w:rsidRPr="00A174F2" w:rsidRDefault="00184D5E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184D5E" w:rsidRPr="001156D1" w:rsidRDefault="001156D1" w:rsidP="00A1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6D1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тельна пр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грамма «Вокальный ансамбль», К.И. Грос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с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ман</w:t>
            </w:r>
          </w:p>
        </w:tc>
        <w:tc>
          <w:tcPr>
            <w:tcW w:w="850" w:type="dxa"/>
          </w:tcPr>
          <w:p w:rsidR="00184D5E" w:rsidRPr="001156D1" w:rsidRDefault="001156D1" w:rsidP="00A12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Ср., Чт., 17:30</w:t>
            </w:r>
          </w:p>
        </w:tc>
      </w:tr>
      <w:tr w:rsidR="002E3AAA" w:rsidRPr="00A174F2" w:rsidTr="006E1E79">
        <w:trPr>
          <w:trHeight w:val="599"/>
        </w:trPr>
        <w:tc>
          <w:tcPr>
            <w:tcW w:w="10314" w:type="dxa"/>
            <w:gridSpan w:val="8"/>
          </w:tcPr>
          <w:p w:rsidR="002E3AAA" w:rsidRPr="00A174F2" w:rsidRDefault="002E3AAA" w:rsidP="00824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Подведение итогов:</w:t>
            </w:r>
            <w:r w:rsidR="00540AFD"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41D9" w:rsidRPr="00A174F2">
              <w:rPr>
                <w:rFonts w:ascii="Times New Roman" w:hAnsi="Times New Roman"/>
                <w:sz w:val="28"/>
                <w:szCs w:val="28"/>
              </w:rPr>
              <w:t>12 коллективов, 11 руководителей, 178 человек.</w:t>
            </w:r>
          </w:p>
        </w:tc>
      </w:tr>
    </w:tbl>
    <w:p w:rsidR="000C0E2F" w:rsidRPr="00A174F2" w:rsidRDefault="000C0E2F" w:rsidP="002E3AAA">
      <w:pPr>
        <w:spacing w:before="240" w:after="0"/>
        <w:contextualSpacing/>
        <w:rPr>
          <w:rFonts w:ascii="Times New Roman" w:hAnsi="Times New Roman"/>
          <w:sz w:val="28"/>
          <w:szCs w:val="28"/>
        </w:rPr>
      </w:pPr>
    </w:p>
    <w:p w:rsidR="00296BF9" w:rsidRPr="001156D1" w:rsidRDefault="00377D14" w:rsidP="008241D9">
      <w:pPr>
        <w:numPr>
          <w:ilvl w:val="1"/>
          <w:numId w:val="44"/>
        </w:numPr>
        <w:spacing w:before="2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6D1">
        <w:rPr>
          <w:rFonts w:ascii="Times New Roman" w:hAnsi="Times New Roman"/>
          <w:b/>
          <w:sz w:val="28"/>
          <w:szCs w:val="28"/>
        </w:rPr>
        <w:t>Т</w:t>
      </w:r>
      <w:r w:rsidR="00500598" w:rsidRPr="001156D1">
        <w:rPr>
          <w:rFonts w:ascii="Times New Roman" w:hAnsi="Times New Roman"/>
          <w:b/>
          <w:sz w:val="28"/>
          <w:szCs w:val="28"/>
        </w:rPr>
        <w:t>екстовы</w:t>
      </w:r>
      <w:r w:rsidR="00A12F35" w:rsidRPr="001156D1">
        <w:rPr>
          <w:rFonts w:ascii="Times New Roman" w:hAnsi="Times New Roman"/>
          <w:b/>
          <w:sz w:val="28"/>
          <w:szCs w:val="28"/>
        </w:rPr>
        <w:t>й отчё</w:t>
      </w:r>
      <w:r w:rsidRPr="001156D1">
        <w:rPr>
          <w:rFonts w:ascii="Times New Roman" w:hAnsi="Times New Roman"/>
          <w:b/>
          <w:sz w:val="28"/>
          <w:szCs w:val="28"/>
        </w:rPr>
        <w:t>т о работе</w:t>
      </w:r>
      <w:r w:rsidR="00A12F35" w:rsidRPr="001156D1">
        <w:rPr>
          <w:rFonts w:ascii="Times New Roman" w:hAnsi="Times New Roman"/>
          <w:b/>
          <w:sz w:val="28"/>
          <w:szCs w:val="28"/>
        </w:rPr>
        <w:t>.</w:t>
      </w:r>
    </w:p>
    <w:p w:rsidR="00706010" w:rsidRPr="001156D1" w:rsidRDefault="000B729D" w:rsidP="001156D1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1156D1">
        <w:rPr>
          <w:rFonts w:ascii="Times New Roman" w:hAnsi="Times New Roman"/>
          <w:sz w:val="28"/>
          <w:szCs w:val="28"/>
        </w:rPr>
        <w:t>Текстовые отчеты кружков и студий прилагаются</w:t>
      </w:r>
    </w:p>
    <w:p w:rsidR="001156D1" w:rsidRPr="00A174F2" w:rsidRDefault="001156D1" w:rsidP="001156D1">
      <w:pPr>
        <w:spacing w:before="240"/>
        <w:contextualSpacing/>
        <w:rPr>
          <w:rFonts w:ascii="Times New Roman" w:hAnsi="Times New Roman"/>
          <w:sz w:val="28"/>
          <w:szCs w:val="28"/>
        </w:rPr>
      </w:pPr>
    </w:p>
    <w:p w:rsidR="00A12F35" w:rsidRPr="00A174F2" w:rsidRDefault="00AC0DAF" w:rsidP="001156D1">
      <w:pPr>
        <w:spacing w:before="240"/>
        <w:ind w:left="792"/>
        <w:contextualSpacing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Директор</w:t>
      </w:r>
      <w:r w:rsidR="00CD34BA">
        <w:rPr>
          <w:rFonts w:ascii="Times New Roman" w:hAnsi="Times New Roman"/>
          <w:sz w:val="28"/>
          <w:szCs w:val="28"/>
        </w:rPr>
        <w:t xml:space="preserve">           </w:t>
      </w:r>
      <w:r w:rsidRPr="00A174F2">
        <w:rPr>
          <w:rFonts w:ascii="Times New Roman" w:hAnsi="Times New Roman"/>
          <w:sz w:val="28"/>
          <w:szCs w:val="28"/>
        </w:rPr>
        <w:tab/>
      </w:r>
      <w:r w:rsidR="00A12F35" w:rsidRPr="00A174F2">
        <w:rPr>
          <w:rFonts w:ascii="Times New Roman" w:hAnsi="Times New Roman"/>
          <w:sz w:val="28"/>
          <w:szCs w:val="28"/>
        </w:rPr>
        <w:t>__________________</w:t>
      </w:r>
      <w:r w:rsidR="00CD34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12F35" w:rsidRPr="00A174F2">
        <w:rPr>
          <w:rFonts w:ascii="Times New Roman" w:hAnsi="Times New Roman"/>
          <w:sz w:val="28"/>
          <w:szCs w:val="28"/>
        </w:rPr>
        <w:t>ФИО</w:t>
      </w:r>
    </w:p>
    <w:p w:rsidR="00DE5F75" w:rsidRPr="00A174F2" w:rsidRDefault="00E64497" w:rsidP="00DE5F75">
      <w:pPr>
        <w:pStyle w:val="a7"/>
        <w:numPr>
          <w:ilvl w:val="0"/>
          <w:numId w:val="44"/>
        </w:numPr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КУЛЬТУРНО-МАССОВЫЕ МЕРОПРИЯТИЯ</w:t>
      </w:r>
      <w:r w:rsidR="001B3E02" w:rsidRPr="00A174F2">
        <w:rPr>
          <w:rFonts w:ascii="Times New Roman" w:hAnsi="Times New Roman"/>
          <w:b/>
          <w:i/>
          <w:sz w:val="28"/>
          <w:szCs w:val="28"/>
        </w:rPr>
        <w:t>(далее КМ</w:t>
      </w:r>
      <w:r w:rsidR="00A12F35" w:rsidRPr="00A174F2">
        <w:rPr>
          <w:rFonts w:ascii="Times New Roman" w:hAnsi="Times New Roman"/>
          <w:b/>
          <w:i/>
          <w:sz w:val="28"/>
          <w:szCs w:val="28"/>
        </w:rPr>
        <w:t>М)</w:t>
      </w:r>
    </w:p>
    <w:p w:rsidR="000B729D" w:rsidRPr="00A174F2" w:rsidRDefault="000B729D" w:rsidP="000B729D">
      <w:pPr>
        <w:pStyle w:val="a7"/>
        <w:rPr>
          <w:rFonts w:ascii="Times New Roman" w:hAnsi="Times New Roman"/>
          <w:b/>
          <w:sz w:val="28"/>
          <w:szCs w:val="28"/>
        </w:rPr>
      </w:pPr>
    </w:p>
    <w:p w:rsidR="000B729D" w:rsidRPr="00A174F2" w:rsidRDefault="000B729D" w:rsidP="000B729D">
      <w:pPr>
        <w:pStyle w:val="a7"/>
        <w:ind w:firstLine="696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Всего сотрудниками Центра организованно и проведено 207 мер</w:t>
      </w:r>
      <w:r w:rsidRPr="00A174F2">
        <w:rPr>
          <w:rFonts w:ascii="Times New Roman" w:hAnsi="Times New Roman"/>
          <w:sz w:val="28"/>
          <w:szCs w:val="28"/>
        </w:rPr>
        <w:t>о</w:t>
      </w:r>
      <w:r w:rsidRPr="00A174F2">
        <w:rPr>
          <w:rFonts w:ascii="Times New Roman" w:hAnsi="Times New Roman"/>
          <w:sz w:val="28"/>
          <w:szCs w:val="28"/>
        </w:rPr>
        <w:t>приятий, общее количество участников 10 387 человек.</w:t>
      </w:r>
    </w:p>
    <w:p w:rsidR="00DE5F75" w:rsidRPr="00A174F2" w:rsidRDefault="000B729D" w:rsidP="00C112EA">
      <w:pPr>
        <w:pStyle w:val="a7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Из них платных мероприятий 55, общее количество участников 2608 ч</w:t>
      </w:r>
      <w:r w:rsidRPr="00A174F2">
        <w:rPr>
          <w:rFonts w:ascii="Times New Roman" w:hAnsi="Times New Roman"/>
          <w:sz w:val="28"/>
          <w:szCs w:val="28"/>
        </w:rPr>
        <w:t>е</w:t>
      </w:r>
      <w:r w:rsidRPr="00A174F2">
        <w:rPr>
          <w:rFonts w:ascii="Times New Roman" w:hAnsi="Times New Roman"/>
          <w:sz w:val="28"/>
          <w:szCs w:val="28"/>
        </w:rPr>
        <w:t>ловек.</w:t>
      </w:r>
    </w:p>
    <w:tbl>
      <w:tblPr>
        <w:tblStyle w:val="a8"/>
        <w:tblW w:w="9399" w:type="dxa"/>
        <w:jc w:val="center"/>
        <w:tblLayout w:type="fixed"/>
        <w:tblLook w:val="04A0"/>
      </w:tblPr>
      <w:tblGrid>
        <w:gridCol w:w="1596"/>
        <w:gridCol w:w="5514"/>
        <w:gridCol w:w="567"/>
        <w:gridCol w:w="708"/>
        <w:gridCol w:w="1014"/>
      </w:tblGrid>
      <w:tr w:rsidR="00E64497" w:rsidRPr="00A174F2" w:rsidTr="00A12F35">
        <w:trPr>
          <w:cantSplit/>
          <w:trHeight w:val="1543"/>
          <w:jc w:val="center"/>
        </w:trPr>
        <w:tc>
          <w:tcPr>
            <w:tcW w:w="1596" w:type="dxa"/>
            <w:vAlign w:val="center"/>
          </w:tcPr>
          <w:p w:rsidR="00E64497" w:rsidRPr="00A174F2" w:rsidRDefault="00E6449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Вид КММ</w:t>
            </w:r>
          </w:p>
        </w:tc>
        <w:tc>
          <w:tcPr>
            <w:tcW w:w="5514" w:type="dxa"/>
            <w:vAlign w:val="center"/>
          </w:tcPr>
          <w:p w:rsidR="00E64497" w:rsidRPr="00A174F2" w:rsidRDefault="00E64497" w:rsidP="00E6449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Название КММ</w:t>
            </w:r>
          </w:p>
        </w:tc>
        <w:tc>
          <w:tcPr>
            <w:tcW w:w="567" w:type="dxa"/>
            <w:textDirection w:val="btLr"/>
            <w:vAlign w:val="center"/>
          </w:tcPr>
          <w:p w:rsidR="00E64497" w:rsidRPr="00A174F2" w:rsidRDefault="00A12F35" w:rsidP="00A12F35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Беспла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E64497" w:rsidRPr="00A174F2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708" w:type="dxa"/>
            <w:textDirection w:val="btLr"/>
            <w:vAlign w:val="center"/>
          </w:tcPr>
          <w:p w:rsidR="00E64497" w:rsidRPr="00A174F2" w:rsidRDefault="00E64497" w:rsidP="00A12F35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Платные</w:t>
            </w:r>
          </w:p>
        </w:tc>
        <w:tc>
          <w:tcPr>
            <w:tcW w:w="1014" w:type="dxa"/>
            <w:textDirection w:val="btLr"/>
            <w:vAlign w:val="center"/>
          </w:tcPr>
          <w:p w:rsidR="00E64497" w:rsidRPr="00A174F2" w:rsidRDefault="00A12F35" w:rsidP="00A12F35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E64497" w:rsidRPr="00A174F2">
              <w:rPr>
                <w:rFonts w:ascii="Times New Roman" w:hAnsi="Times New Roman"/>
                <w:b/>
                <w:sz w:val="28"/>
                <w:szCs w:val="28"/>
              </w:rPr>
              <w:t>во участн</w:t>
            </w:r>
            <w:r w:rsidR="00E64497" w:rsidRPr="00A174F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64497" w:rsidRPr="00A174F2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</w:p>
        </w:tc>
      </w:tr>
      <w:tr w:rsidR="00E64497" w:rsidRPr="00A174F2" w:rsidTr="00A12F35">
        <w:trPr>
          <w:trHeight w:val="135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74F2" w:rsidRDefault="00A12F3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Выставка:</w:t>
            </w:r>
          </w:p>
        </w:tc>
        <w:tc>
          <w:tcPr>
            <w:tcW w:w="5514" w:type="dxa"/>
            <w:vAlign w:val="center"/>
          </w:tcPr>
          <w:p w:rsidR="00E64497" w:rsidRPr="00A174F2" w:rsidRDefault="00FD3505" w:rsidP="00E64497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лоскутного шитья «Есть на свете города»</w:t>
            </w:r>
          </w:p>
        </w:tc>
        <w:tc>
          <w:tcPr>
            <w:tcW w:w="567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E64497" w:rsidRPr="00A174F2" w:rsidTr="00A12F35">
        <w:trPr>
          <w:trHeight w:val="180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FD3505" w:rsidP="00E64497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чества «Мы песню создаем руками»</w:t>
            </w:r>
          </w:p>
        </w:tc>
        <w:tc>
          <w:tcPr>
            <w:tcW w:w="567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E64497" w:rsidRPr="00A174F2" w:rsidTr="00A12F3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FD3505" w:rsidP="00E64497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студии «Прессованная флорист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567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FD3505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FD3505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FD3505" w:rsidRPr="00A174F2" w:rsidRDefault="00FD3505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«Кукольные фантазии»</w:t>
            </w:r>
          </w:p>
        </w:tc>
        <w:tc>
          <w:tcPr>
            <w:tcW w:w="567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FD3505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FD3505" w:rsidRPr="00A174F2" w:rsidRDefault="00FD3505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«Обереговая кукла»</w:t>
            </w:r>
          </w:p>
        </w:tc>
        <w:tc>
          <w:tcPr>
            <w:tcW w:w="567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D3505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FD3505" w:rsidRPr="00A174F2" w:rsidRDefault="00FD3505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кружка вышивки лентами «Рад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га цветов»</w:t>
            </w:r>
          </w:p>
        </w:tc>
        <w:tc>
          <w:tcPr>
            <w:tcW w:w="567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FD3505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FD3505" w:rsidRPr="00A174F2" w:rsidRDefault="00FD3505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Фотовыставка «Комсомол вчера, сегодня, завтра»</w:t>
            </w:r>
          </w:p>
        </w:tc>
        <w:tc>
          <w:tcPr>
            <w:tcW w:w="567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D3505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FD3505" w:rsidRPr="00A174F2" w:rsidRDefault="00FD3505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Областная фотовыставка «Не стареть 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шою никогда»</w:t>
            </w:r>
          </w:p>
        </w:tc>
        <w:tc>
          <w:tcPr>
            <w:tcW w:w="567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FD3505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3505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112EA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C112EA" w:rsidRPr="00A174F2" w:rsidRDefault="00C112EA" w:rsidP="00E64497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мастерской лоскутного шитья «Я всегда хочу туда, там, где плещется вода»</w:t>
            </w:r>
          </w:p>
        </w:tc>
        <w:tc>
          <w:tcPr>
            <w:tcW w:w="567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112EA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C112EA" w:rsidRPr="00A174F2" w:rsidRDefault="00C112EA" w:rsidP="00C112E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Фотовыставка « Любите жизнь»</w:t>
            </w:r>
          </w:p>
        </w:tc>
        <w:tc>
          <w:tcPr>
            <w:tcW w:w="567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C112EA" w:rsidRPr="00A174F2" w:rsidRDefault="00C112EA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64497" w:rsidRPr="00A174F2" w:rsidTr="00A12F3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FD3505" w:rsidP="00C112EA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Выставка студии «Финист»</w:t>
            </w:r>
          </w:p>
        </w:tc>
        <w:tc>
          <w:tcPr>
            <w:tcW w:w="567" w:type="dxa"/>
            <w:vAlign w:val="center"/>
          </w:tcPr>
          <w:p w:rsidR="00E64497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FD3505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E64497" w:rsidRPr="00A174F2" w:rsidTr="00A12F35">
        <w:trPr>
          <w:trHeight w:val="112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="00A12F35" w:rsidRPr="00A174F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14" w:type="dxa"/>
            <w:vAlign w:val="center"/>
          </w:tcPr>
          <w:p w:rsidR="00E64497" w:rsidRPr="00A174F2" w:rsidRDefault="00C112EA" w:rsidP="00E64497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Конкурс дворового творчества «Дворовая песня»*</w:t>
            </w:r>
          </w:p>
        </w:tc>
        <w:tc>
          <w:tcPr>
            <w:tcW w:w="567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64497" w:rsidRPr="00A174F2" w:rsidTr="00A12F3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C112EA" w:rsidP="00E64497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Конкурс «Моя бабушка и я»</w:t>
            </w:r>
          </w:p>
        </w:tc>
        <w:tc>
          <w:tcPr>
            <w:tcW w:w="567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64497" w:rsidRPr="00A174F2" w:rsidTr="00A12F3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296BF9" w:rsidP="00E64497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изобразительного, фотографического и декоративно-прикладного творчества «Спасибо деду за Победу»</w:t>
            </w:r>
          </w:p>
        </w:tc>
        <w:tc>
          <w:tcPr>
            <w:tcW w:w="567" w:type="dxa"/>
            <w:vAlign w:val="center"/>
          </w:tcPr>
          <w:p w:rsidR="00E64497" w:rsidRPr="00A174F2" w:rsidRDefault="00296BF9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296BF9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64497" w:rsidRPr="00A174F2" w:rsidTr="00A12F3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E64497" w:rsidP="00E64497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497" w:rsidRPr="00A174F2" w:rsidTr="00A12F35">
        <w:trPr>
          <w:trHeight w:val="180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Тренинг</w:t>
            </w:r>
            <w:r w:rsidR="00A12F35" w:rsidRPr="00A174F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514" w:type="dxa"/>
            <w:vAlign w:val="center"/>
          </w:tcPr>
          <w:p w:rsidR="00E64497" w:rsidRPr="00A174F2" w:rsidRDefault="00C112EA" w:rsidP="00E64497">
            <w:pPr>
              <w:pStyle w:val="a7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Антинаркотический тренинг «</w:t>
            </w:r>
            <w:r w:rsidRPr="00A174F2">
              <w:rPr>
                <w:rFonts w:ascii="Times New Roman" w:hAnsi="Times New Roman"/>
                <w:sz w:val="28"/>
                <w:szCs w:val="28"/>
                <w:lang w:val="en-US"/>
              </w:rPr>
              <w:t>NARKO.NET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C112EA" w:rsidP="002C06D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64497" w:rsidRPr="00A174F2" w:rsidTr="00A12F3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E64497" w:rsidP="00E64497">
            <w:pPr>
              <w:pStyle w:val="a7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497" w:rsidRPr="00A174F2" w:rsidTr="00A12F3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E64497" w:rsidRPr="00A174F2" w:rsidRDefault="00E64497" w:rsidP="00E64497">
            <w:pPr>
              <w:pStyle w:val="a7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E64497" w:rsidRPr="00A174F2" w:rsidRDefault="00E64497" w:rsidP="002C06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6BF9" w:rsidRPr="00384901" w:rsidRDefault="00296BF9" w:rsidP="00384901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6BF0" w:rsidRPr="00A174F2" w:rsidRDefault="00E86BF0" w:rsidP="00DE5F75">
      <w:pPr>
        <w:pStyle w:val="a7"/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Мастер – классы:</w:t>
      </w:r>
    </w:p>
    <w:p w:rsidR="00E86BF0" w:rsidRPr="00A174F2" w:rsidRDefault="00E86BF0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Лепка из глины</w:t>
      </w:r>
      <w:r w:rsidR="00DC0109" w:rsidRPr="00A174F2">
        <w:rPr>
          <w:rFonts w:ascii="Times New Roman" w:hAnsi="Times New Roman"/>
          <w:bCs/>
          <w:sz w:val="28"/>
          <w:szCs w:val="28"/>
        </w:rPr>
        <w:t xml:space="preserve"> (</w:t>
      </w:r>
      <w:r w:rsidR="00CE50EF">
        <w:rPr>
          <w:rFonts w:ascii="Times New Roman" w:hAnsi="Times New Roman"/>
          <w:bCs/>
          <w:sz w:val="28"/>
          <w:szCs w:val="28"/>
        </w:rPr>
        <w:t>платно/</w:t>
      </w:r>
      <w:r w:rsidR="00DC0109" w:rsidRPr="00A174F2">
        <w:rPr>
          <w:rFonts w:ascii="Times New Roman" w:hAnsi="Times New Roman"/>
          <w:bCs/>
          <w:sz w:val="28"/>
          <w:szCs w:val="28"/>
        </w:rPr>
        <w:t>бесплатно)</w:t>
      </w:r>
      <w:r w:rsidRPr="00A174F2">
        <w:rPr>
          <w:rFonts w:ascii="Times New Roman" w:hAnsi="Times New Roman"/>
          <w:bCs/>
          <w:sz w:val="28"/>
          <w:szCs w:val="28"/>
        </w:rPr>
        <w:t>;</w:t>
      </w: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Обереговая кукла</w:t>
      </w:r>
      <w:r w:rsidR="00DC0109" w:rsidRPr="00A174F2">
        <w:rPr>
          <w:rFonts w:ascii="Times New Roman" w:hAnsi="Times New Roman"/>
          <w:bCs/>
          <w:sz w:val="28"/>
          <w:szCs w:val="28"/>
        </w:rPr>
        <w:t xml:space="preserve"> (бесплатно)</w:t>
      </w:r>
      <w:r w:rsidRPr="00A174F2">
        <w:rPr>
          <w:rFonts w:ascii="Times New Roman" w:hAnsi="Times New Roman"/>
          <w:bCs/>
          <w:sz w:val="28"/>
          <w:szCs w:val="28"/>
        </w:rPr>
        <w:t>;</w:t>
      </w: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Берестяной медальон</w:t>
      </w:r>
      <w:r w:rsidR="00DC0109" w:rsidRPr="00A174F2">
        <w:rPr>
          <w:rFonts w:ascii="Times New Roman" w:hAnsi="Times New Roman"/>
          <w:bCs/>
          <w:sz w:val="28"/>
          <w:szCs w:val="28"/>
        </w:rPr>
        <w:t xml:space="preserve"> (платно)</w:t>
      </w:r>
      <w:r w:rsidRPr="00A174F2">
        <w:rPr>
          <w:rFonts w:ascii="Times New Roman" w:hAnsi="Times New Roman"/>
          <w:bCs/>
          <w:sz w:val="28"/>
          <w:szCs w:val="28"/>
        </w:rPr>
        <w:t>;</w:t>
      </w: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Вязание спицами</w:t>
      </w:r>
      <w:r w:rsidR="00DC0109" w:rsidRPr="00A174F2">
        <w:rPr>
          <w:rFonts w:ascii="Times New Roman" w:hAnsi="Times New Roman"/>
          <w:bCs/>
          <w:sz w:val="28"/>
          <w:szCs w:val="28"/>
        </w:rPr>
        <w:t xml:space="preserve"> (бесплатно)</w:t>
      </w:r>
      <w:r w:rsidRPr="00A174F2">
        <w:rPr>
          <w:rFonts w:ascii="Times New Roman" w:hAnsi="Times New Roman"/>
          <w:bCs/>
          <w:sz w:val="28"/>
          <w:szCs w:val="28"/>
        </w:rPr>
        <w:t>;</w:t>
      </w: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 xml:space="preserve">- </w:t>
      </w:r>
      <w:r w:rsidR="00DC0109" w:rsidRPr="00A174F2">
        <w:rPr>
          <w:rFonts w:ascii="Times New Roman" w:hAnsi="Times New Roman"/>
          <w:bCs/>
          <w:sz w:val="28"/>
          <w:szCs w:val="28"/>
        </w:rPr>
        <w:t>Вышивка лентами (бесплатно);</w:t>
      </w:r>
    </w:p>
    <w:p w:rsidR="00DC0109" w:rsidRPr="00A174F2" w:rsidRDefault="00DC0109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Оригами (бесплатно).</w:t>
      </w:r>
    </w:p>
    <w:p w:rsidR="00DC0109" w:rsidRPr="00A174F2" w:rsidRDefault="00DC0109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0109" w:rsidRPr="00A174F2" w:rsidRDefault="00DC0109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0109" w:rsidRPr="00A174F2" w:rsidRDefault="00DC0109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Туристская деятельность:</w:t>
      </w:r>
    </w:p>
    <w:p w:rsidR="00DC0109" w:rsidRPr="00A174F2" w:rsidRDefault="00DC0109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DC0109" w:rsidRPr="00A174F2" w:rsidRDefault="00DC0109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 xml:space="preserve">Всего проведено </w:t>
      </w:r>
      <w:r w:rsidR="00E86BF0" w:rsidRPr="00A174F2">
        <w:rPr>
          <w:rFonts w:ascii="Times New Roman" w:hAnsi="Times New Roman"/>
          <w:bCs/>
          <w:sz w:val="28"/>
          <w:szCs w:val="28"/>
        </w:rPr>
        <w:t>16 мероприятий, которые посетили 389 человек;</w:t>
      </w: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Из них: на платной основе 12 мероприятий, которые посетили 297 человек.</w:t>
      </w: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Брендовые мероприятия:</w:t>
      </w: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174F2">
        <w:rPr>
          <w:rFonts w:ascii="Times New Roman" w:hAnsi="Times New Roman"/>
          <w:bCs/>
          <w:sz w:val="28"/>
          <w:szCs w:val="28"/>
        </w:rPr>
        <w:t>Автомасленица. Ежегодные гонки на внедорожниках. В 2018 году в мероприятии приняли участие 12 экипажей и более 1500 зрителей</w:t>
      </w:r>
      <w:r w:rsidR="003B3C50" w:rsidRPr="00A174F2">
        <w:rPr>
          <w:rFonts w:ascii="Times New Roman" w:hAnsi="Times New Roman"/>
          <w:bCs/>
          <w:sz w:val="28"/>
          <w:szCs w:val="28"/>
        </w:rPr>
        <w:t>;</w:t>
      </w: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-</w:t>
      </w:r>
      <w:r w:rsidRPr="00A174F2">
        <w:rPr>
          <w:rFonts w:ascii="Times New Roman" w:hAnsi="Times New Roman"/>
          <w:bCs/>
          <w:sz w:val="28"/>
          <w:szCs w:val="28"/>
        </w:rPr>
        <w:t xml:space="preserve"> Бал Г.А. Грузинского. </w:t>
      </w:r>
      <w:r w:rsidR="003B3C50" w:rsidRPr="00A174F2">
        <w:rPr>
          <w:rFonts w:ascii="Times New Roman" w:hAnsi="Times New Roman"/>
          <w:bCs/>
          <w:sz w:val="28"/>
          <w:szCs w:val="28"/>
        </w:rPr>
        <w:t>Ежегодный бал, посвященный памяти князя Г.А. Грузинского. В 2018 году мероприятие посетили 60 человек.</w:t>
      </w:r>
    </w:p>
    <w:p w:rsidR="00E86BF0" w:rsidRPr="00A174F2" w:rsidRDefault="00E86BF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C50" w:rsidRPr="00A174F2" w:rsidRDefault="003B3C50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Концертная деятельность:</w:t>
      </w:r>
    </w:p>
    <w:p w:rsidR="009D2959" w:rsidRPr="00A174F2" w:rsidRDefault="009D2959" w:rsidP="00DC010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C50" w:rsidRPr="00A174F2" w:rsidRDefault="003B3C50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Вокальный ансамбль «Россы» и Молодежный театр «Саквояж», действующие на базе Центра ведут активную концертную деятельность, как в районе, так и в области. Данный вид деятельности является одним из основных источников дохода Центра. За отчетный год коллективами организовано и проведено более 30 концертных программ:</w:t>
      </w:r>
    </w:p>
    <w:p w:rsidR="003B3C50" w:rsidRPr="00A174F2" w:rsidRDefault="003B3C50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концертные программы, посвященные празднованию дней сел (на платной основе);</w:t>
      </w:r>
    </w:p>
    <w:p w:rsidR="003B3C50" w:rsidRPr="00A174F2" w:rsidRDefault="003B3C50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Дня машин</w:t>
      </w:r>
      <w:r w:rsidRPr="00A174F2">
        <w:rPr>
          <w:rFonts w:ascii="Times New Roman" w:hAnsi="Times New Roman"/>
          <w:bCs/>
          <w:sz w:val="28"/>
          <w:szCs w:val="28"/>
        </w:rPr>
        <w:t>о</w:t>
      </w:r>
      <w:r w:rsidRPr="00A174F2">
        <w:rPr>
          <w:rFonts w:ascii="Times New Roman" w:hAnsi="Times New Roman"/>
          <w:bCs/>
          <w:sz w:val="28"/>
          <w:szCs w:val="28"/>
        </w:rPr>
        <w:t>строителя (на платной основе);</w:t>
      </w:r>
    </w:p>
    <w:p w:rsidR="003B3C50" w:rsidRPr="00A174F2" w:rsidRDefault="003B3C50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междунаро</w:t>
      </w:r>
      <w:r w:rsidRPr="00A174F2">
        <w:rPr>
          <w:rFonts w:ascii="Times New Roman" w:hAnsi="Times New Roman"/>
          <w:bCs/>
          <w:sz w:val="28"/>
          <w:szCs w:val="28"/>
        </w:rPr>
        <w:t>д</w:t>
      </w:r>
      <w:r w:rsidRPr="00A174F2">
        <w:rPr>
          <w:rFonts w:ascii="Times New Roman" w:hAnsi="Times New Roman"/>
          <w:bCs/>
          <w:sz w:val="28"/>
          <w:szCs w:val="28"/>
        </w:rPr>
        <w:t>ного женского дня (на платной основе</w:t>
      </w:r>
      <w:r w:rsidR="00D354DE" w:rsidRPr="00A174F2">
        <w:rPr>
          <w:rFonts w:ascii="Times New Roman" w:hAnsi="Times New Roman"/>
          <w:bCs/>
          <w:sz w:val="28"/>
          <w:szCs w:val="28"/>
        </w:rPr>
        <w:t>);</w:t>
      </w: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Сольный концерт Сергея Финоедова (на платной основе);</w:t>
      </w: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Работа на открытии ярмарки «Дары осени», г. Нижний Новгород (на платной основе);</w:t>
      </w: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Работа на открытии Рождественской ярмарки, г. Нижний Новг</w:t>
      </w:r>
      <w:r w:rsidRPr="00A174F2">
        <w:rPr>
          <w:rFonts w:ascii="Times New Roman" w:hAnsi="Times New Roman"/>
          <w:bCs/>
          <w:sz w:val="28"/>
          <w:szCs w:val="28"/>
        </w:rPr>
        <w:t>о</w:t>
      </w:r>
      <w:r w:rsidRPr="00A174F2">
        <w:rPr>
          <w:rFonts w:ascii="Times New Roman" w:hAnsi="Times New Roman"/>
          <w:bCs/>
          <w:sz w:val="28"/>
          <w:szCs w:val="28"/>
        </w:rPr>
        <w:t>род (на платной основе).</w:t>
      </w: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296BF9" w:rsidRDefault="00296BF9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Культурно - досуговая деятельность:</w:t>
      </w:r>
    </w:p>
    <w:p w:rsidR="009D2959" w:rsidRPr="00A174F2" w:rsidRDefault="009D2959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2959" w:rsidRPr="00A174F2" w:rsidRDefault="00D354DE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Также является основным источником дохода Центра. За отчетный период проведено более 100 мероприятий</w:t>
      </w:r>
      <w:r w:rsidR="009D2959" w:rsidRPr="00A174F2">
        <w:rPr>
          <w:rFonts w:ascii="Times New Roman" w:hAnsi="Times New Roman"/>
          <w:bCs/>
          <w:sz w:val="28"/>
          <w:szCs w:val="28"/>
        </w:rPr>
        <w:t>, как на платной, так и на бе</w:t>
      </w:r>
      <w:r w:rsidR="009D2959" w:rsidRPr="00A174F2">
        <w:rPr>
          <w:rFonts w:ascii="Times New Roman" w:hAnsi="Times New Roman"/>
          <w:bCs/>
          <w:sz w:val="28"/>
          <w:szCs w:val="28"/>
        </w:rPr>
        <w:t>с</w:t>
      </w:r>
      <w:r w:rsidR="009D2959" w:rsidRPr="00A174F2">
        <w:rPr>
          <w:rFonts w:ascii="Times New Roman" w:hAnsi="Times New Roman"/>
          <w:bCs/>
          <w:sz w:val="28"/>
          <w:szCs w:val="28"/>
        </w:rPr>
        <w:t>платной основе:</w:t>
      </w: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Новогодние огоньки для школьников;</w:t>
      </w: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Выпускные огоньки для школ и детских садов;</w:t>
      </w: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Шоу-программы, дискотеки.</w:t>
      </w: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A174F2">
        <w:rPr>
          <w:rFonts w:ascii="Times New Roman" w:hAnsi="Times New Roman"/>
          <w:b/>
          <w:bCs/>
          <w:sz w:val="28"/>
          <w:szCs w:val="28"/>
        </w:rPr>
        <w:t>Прочая деятельность:</w:t>
      </w: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9D2959" w:rsidRPr="00A174F2" w:rsidRDefault="009D2959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К прочим видам деятельности относятся: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Презентация книг Н. И. Бербасовой, и Марии Сухоруковой;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Организация встреч и совещаний (областное совещание директ</w:t>
      </w:r>
      <w:r w:rsidRPr="00A174F2">
        <w:rPr>
          <w:rFonts w:ascii="Times New Roman" w:hAnsi="Times New Roman"/>
          <w:bCs/>
          <w:sz w:val="28"/>
          <w:szCs w:val="28"/>
        </w:rPr>
        <w:t>о</w:t>
      </w:r>
      <w:r w:rsidRPr="00A174F2">
        <w:rPr>
          <w:rFonts w:ascii="Times New Roman" w:hAnsi="Times New Roman"/>
          <w:bCs/>
          <w:sz w:val="28"/>
          <w:szCs w:val="28"/>
        </w:rPr>
        <w:t>ров пенсионного фонда, краеведческие чтения, встреча активной мол</w:t>
      </w:r>
      <w:r w:rsidRPr="00A174F2">
        <w:rPr>
          <w:rFonts w:ascii="Times New Roman" w:hAnsi="Times New Roman"/>
          <w:bCs/>
          <w:sz w:val="28"/>
          <w:szCs w:val="28"/>
        </w:rPr>
        <w:t>о</w:t>
      </w:r>
      <w:r w:rsidRPr="00A174F2">
        <w:rPr>
          <w:rFonts w:ascii="Times New Roman" w:hAnsi="Times New Roman"/>
          <w:bCs/>
          <w:sz w:val="28"/>
          <w:szCs w:val="28"/>
        </w:rPr>
        <w:t>дежи с главой района);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Подготовка коллективов для участия в конкурсах(Постановка м</w:t>
      </w:r>
      <w:r w:rsidRPr="00A174F2">
        <w:rPr>
          <w:rFonts w:ascii="Times New Roman" w:hAnsi="Times New Roman"/>
          <w:bCs/>
          <w:sz w:val="28"/>
          <w:szCs w:val="28"/>
        </w:rPr>
        <w:t>и</w:t>
      </w:r>
      <w:r w:rsidRPr="00A174F2">
        <w:rPr>
          <w:rFonts w:ascii="Times New Roman" w:hAnsi="Times New Roman"/>
          <w:bCs/>
          <w:sz w:val="28"/>
          <w:szCs w:val="28"/>
        </w:rPr>
        <w:t>ни-пектакля «Свадьба в Малиновке» для хора ветеранов);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Подготовка и проведение митинга у памятника воинам - электр</w:t>
      </w:r>
      <w:r w:rsidRPr="00A174F2">
        <w:rPr>
          <w:rFonts w:ascii="Times New Roman" w:hAnsi="Times New Roman"/>
          <w:bCs/>
          <w:sz w:val="28"/>
          <w:szCs w:val="28"/>
        </w:rPr>
        <w:t>о</w:t>
      </w:r>
      <w:r w:rsidRPr="00A174F2">
        <w:rPr>
          <w:rFonts w:ascii="Times New Roman" w:hAnsi="Times New Roman"/>
          <w:bCs/>
          <w:sz w:val="28"/>
          <w:szCs w:val="28"/>
        </w:rPr>
        <w:t>заводцам;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 Выпуск спектакля «Маленький принц», режиссер Ю.О. Штырл</w:t>
      </w:r>
      <w:r w:rsidRPr="00A174F2">
        <w:rPr>
          <w:rFonts w:ascii="Times New Roman" w:hAnsi="Times New Roman"/>
          <w:bCs/>
          <w:sz w:val="28"/>
          <w:szCs w:val="28"/>
        </w:rPr>
        <w:t>и</w:t>
      </w:r>
      <w:r w:rsidRPr="00A174F2">
        <w:rPr>
          <w:rFonts w:ascii="Times New Roman" w:hAnsi="Times New Roman"/>
          <w:bCs/>
          <w:sz w:val="28"/>
          <w:szCs w:val="28"/>
        </w:rPr>
        <w:t>на;</w:t>
      </w:r>
    </w:p>
    <w:p w:rsidR="001B3E02" w:rsidRPr="00A174F2" w:rsidRDefault="001B3E02" w:rsidP="009D2959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-Организация и проведение городских мероприятий (детская горо</w:t>
      </w:r>
      <w:r w:rsidRPr="00A174F2">
        <w:rPr>
          <w:rFonts w:ascii="Times New Roman" w:hAnsi="Times New Roman"/>
          <w:bCs/>
          <w:sz w:val="28"/>
          <w:szCs w:val="28"/>
        </w:rPr>
        <w:t>д</w:t>
      </w:r>
      <w:r w:rsidRPr="00A174F2">
        <w:rPr>
          <w:rFonts w:ascii="Times New Roman" w:hAnsi="Times New Roman"/>
          <w:bCs/>
          <w:sz w:val="28"/>
          <w:szCs w:val="28"/>
        </w:rPr>
        <w:t>ская елка, открытие городского парка</w:t>
      </w:r>
      <w:r w:rsidR="00CD628F" w:rsidRPr="00A174F2">
        <w:rPr>
          <w:rFonts w:ascii="Times New Roman" w:hAnsi="Times New Roman"/>
          <w:bCs/>
          <w:sz w:val="28"/>
          <w:szCs w:val="28"/>
        </w:rPr>
        <w:t>, Епархиальная рождественская е</w:t>
      </w:r>
      <w:r w:rsidR="00CD628F" w:rsidRPr="00A174F2">
        <w:rPr>
          <w:rFonts w:ascii="Times New Roman" w:hAnsi="Times New Roman"/>
          <w:bCs/>
          <w:sz w:val="28"/>
          <w:szCs w:val="28"/>
        </w:rPr>
        <w:t>л</w:t>
      </w:r>
      <w:r w:rsidR="00CD628F" w:rsidRPr="00A174F2">
        <w:rPr>
          <w:rFonts w:ascii="Times New Roman" w:hAnsi="Times New Roman"/>
          <w:bCs/>
          <w:sz w:val="28"/>
          <w:szCs w:val="28"/>
        </w:rPr>
        <w:t>ка</w:t>
      </w:r>
      <w:r w:rsidRPr="00A174F2">
        <w:rPr>
          <w:rFonts w:ascii="Times New Roman" w:hAnsi="Times New Roman"/>
          <w:bCs/>
          <w:sz w:val="28"/>
          <w:szCs w:val="28"/>
        </w:rPr>
        <w:t>).</w:t>
      </w:r>
    </w:p>
    <w:p w:rsidR="00D354DE" w:rsidRPr="00A174F2" w:rsidRDefault="00D354DE" w:rsidP="003B3C50">
      <w:pPr>
        <w:pStyle w:val="a7"/>
        <w:spacing w:before="240"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</w:p>
    <w:p w:rsidR="003B3C50" w:rsidRPr="00A174F2" w:rsidRDefault="003B3C50" w:rsidP="003B3C50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6BF0" w:rsidRPr="00A174F2" w:rsidRDefault="00E86BF0" w:rsidP="00E86BF0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2EA" w:rsidRPr="00296BF9" w:rsidRDefault="00DC0109" w:rsidP="00296BF9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 xml:space="preserve">  </w:t>
      </w:r>
    </w:p>
    <w:p w:rsidR="00C112EA" w:rsidRPr="00A174F2" w:rsidRDefault="00C112EA" w:rsidP="00DE5F75">
      <w:pPr>
        <w:pStyle w:val="a7"/>
        <w:spacing w:before="240"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C0DAF" w:rsidRPr="00A174F2" w:rsidRDefault="00AC0DAF" w:rsidP="00AC0DAF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0DAF" w:rsidRPr="00A174F2" w:rsidRDefault="00AC0DAF" w:rsidP="00DE5F75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</w:r>
      <w:r w:rsidR="00DE5F75" w:rsidRPr="00A174F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_________________ФИО</w:t>
      </w:r>
    </w:p>
    <w:p w:rsidR="00E64497" w:rsidRPr="00A174F2" w:rsidRDefault="00E64497">
      <w:pPr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br w:type="page"/>
      </w:r>
    </w:p>
    <w:p w:rsidR="00E64497" w:rsidRPr="00A174F2" w:rsidRDefault="00E64497" w:rsidP="00961B4B">
      <w:pPr>
        <w:pStyle w:val="a7"/>
        <w:numPr>
          <w:ilvl w:val="0"/>
          <w:numId w:val="4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УЧАСТИЕ В КУЛЬТУРНО-МАССОВЫХ МЕРОПРИЯТИЯХ</w:t>
      </w:r>
    </w:p>
    <w:p w:rsidR="008E28B6" w:rsidRPr="00A174F2" w:rsidRDefault="008E28B6" w:rsidP="008E28B6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1491" w:type="dxa"/>
        <w:jc w:val="center"/>
        <w:tblInd w:w="292" w:type="dxa"/>
        <w:tblLook w:val="04A0"/>
      </w:tblPr>
      <w:tblGrid>
        <w:gridCol w:w="548"/>
        <w:gridCol w:w="2366"/>
        <w:gridCol w:w="1614"/>
        <w:gridCol w:w="2337"/>
        <w:gridCol w:w="2245"/>
        <w:gridCol w:w="2381"/>
      </w:tblGrid>
      <w:tr w:rsidR="00961B4B" w:rsidRPr="00A174F2" w:rsidTr="00296BF9">
        <w:trPr>
          <w:trHeight w:val="70"/>
          <w:jc w:val="center"/>
        </w:trPr>
        <w:tc>
          <w:tcPr>
            <w:tcW w:w="566" w:type="dxa"/>
            <w:vAlign w:val="center"/>
          </w:tcPr>
          <w:p w:rsidR="00E64497" w:rsidRPr="00296BF9" w:rsidRDefault="00E64497" w:rsidP="00296BF9">
            <w:pPr>
              <w:spacing w:line="276" w:lineRule="auto"/>
              <w:ind w:left="-120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vAlign w:val="center"/>
          </w:tcPr>
          <w:p w:rsidR="00DE5F75" w:rsidRPr="00296BF9" w:rsidRDefault="00E64497" w:rsidP="00DE5F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E64497" w:rsidRPr="00296BF9" w:rsidRDefault="00E64497" w:rsidP="00DE5F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vAlign w:val="center"/>
          </w:tcPr>
          <w:p w:rsidR="00E64497" w:rsidRPr="00296BF9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E64497" w:rsidRPr="00296BF9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2" w:type="dxa"/>
            <w:vAlign w:val="center"/>
          </w:tcPr>
          <w:p w:rsidR="00DE5F75" w:rsidRPr="00296BF9" w:rsidRDefault="00DE5F75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961B4B" w:rsidRPr="00296BF9" w:rsidRDefault="00961B4B" w:rsidP="00961B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коллектива/ ФИО мастера,</w:t>
            </w:r>
          </w:p>
          <w:p w:rsidR="00E64497" w:rsidRPr="00296BF9" w:rsidRDefault="00DE5F75" w:rsidP="00961B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количественный состав.</w:t>
            </w:r>
          </w:p>
        </w:tc>
        <w:tc>
          <w:tcPr>
            <w:tcW w:w="2355" w:type="dxa"/>
            <w:vAlign w:val="center"/>
          </w:tcPr>
          <w:p w:rsidR="00E64497" w:rsidRPr="00296BF9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  <w:p w:rsidR="00E64497" w:rsidRPr="00296BF9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(звание лауреата, диплом и серт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фикат и т.п.)</w:t>
            </w:r>
          </w:p>
        </w:tc>
        <w:tc>
          <w:tcPr>
            <w:tcW w:w="1947" w:type="dxa"/>
            <w:vAlign w:val="center"/>
          </w:tcPr>
          <w:p w:rsidR="00E64497" w:rsidRPr="00A174F2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E64497" w:rsidRPr="00A174F2" w:rsidRDefault="00E64497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</w:tr>
      <w:tr w:rsidR="006117AB" w:rsidRPr="00A174F2" w:rsidTr="00296BF9">
        <w:trPr>
          <w:trHeight w:val="70"/>
          <w:jc w:val="center"/>
        </w:trPr>
        <w:tc>
          <w:tcPr>
            <w:tcW w:w="566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2" w:type="dxa"/>
            <w:vAlign w:val="center"/>
          </w:tcPr>
          <w:p w:rsidR="006117AB" w:rsidRPr="00296BF9" w:rsidRDefault="006117AB" w:rsidP="00DE5F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Series of brooches «Lan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scape»</w:t>
            </w:r>
          </w:p>
        </w:tc>
        <w:tc>
          <w:tcPr>
            <w:tcW w:w="1689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  <w:tc>
          <w:tcPr>
            <w:tcW w:w="2452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Фролова Елена Владимиро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55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947" w:type="dxa"/>
            <w:vAlign w:val="center"/>
          </w:tcPr>
          <w:p w:rsidR="006117AB" w:rsidRPr="00A174F2" w:rsidRDefault="006117AB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6117AB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6117AB" w:rsidRPr="00296BF9" w:rsidRDefault="006117AB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vAlign w:val="center"/>
          </w:tcPr>
          <w:p w:rsidR="006117AB" w:rsidRPr="00296BF9" w:rsidRDefault="006117AB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«Вдохновение пл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неты»</w:t>
            </w:r>
          </w:p>
        </w:tc>
        <w:tc>
          <w:tcPr>
            <w:tcW w:w="1689" w:type="dxa"/>
            <w:vAlign w:val="center"/>
          </w:tcPr>
          <w:p w:rsidR="006117AB" w:rsidRPr="00296BF9" w:rsidRDefault="006117AB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Перевоз</w:t>
            </w:r>
          </w:p>
        </w:tc>
        <w:tc>
          <w:tcPr>
            <w:tcW w:w="2452" w:type="dxa"/>
            <w:vAlign w:val="center"/>
          </w:tcPr>
          <w:p w:rsidR="006117AB" w:rsidRPr="00296BF9" w:rsidRDefault="006117AB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Вокальный 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самбль «Россы»</w:t>
            </w:r>
          </w:p>
          <w:p w:rsidR="006117AB" w:rsidRPr="00296BF9" w:rsidRDefault="006117AB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Руководитель С.А. Финоедов</w:t>
            </w:r>
          </w:p>
        </w:tc>
        <w:tc>
          <w:tcPr>
            <w:tcW w:w="2355" w:type="dxa"/>
            <w:vAlign w:val="center"/>
          </w:tcPr>
          <w:p w:rsidR="006117AB" w:rsidRPr="00296BF9" w:rsidRDefault="006117AB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47" w:type="dxa"/>
            <w:vAlign w:val="center"/>
          </w:tcPr>
          <w:p w:rsidR="006117AB" w:rsidRPr="00A174F2" w:rsidRDefault="006117AB" w:rsidP="002C06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1F5819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1F5819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vAlign w:val="center"/>
          </w:tcPr>
          <w:p w:rsidR="001F5819" w:rsidRPr="00296BF9" w:rsidRDefault="001F5819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«Вдохновение пл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неты»</w:t>
            </w:r>
          </w:p>
        </w:tc>
        <w:tc>
          <w:tcPr>
            <w:tcW w:w="1689" w:type="dxa"/>
            <w:vAlign w:val="center"/>
          </w:tcPr>
          <w:p w:rsidR="001F5819" w:rsidRPr="00296BF9" w:rsidRDefault="001F5819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Перевоз</w:t>
            </w:r>
          </w:p>
        </w:tc>
        <w:tc>
          <w:tcPr>
            <w:tcW w:w="2452" w:type="dxa"/>
            <w:vAlign w:val="center"/>
          </w:tcPr>
          <w:p w:rsidR="001F5819" w:rsidRPr="00296BF9" w:rsidRDefault="001F5819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Штырлина Юлия Олеговна, солистка Вокального ансам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б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ля «Россы», руков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дитель С.А. Фино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355" w:type="dxa"/>
            <w:vAlign w:val="center"/>
          </w:tcPr>
          <w:p w:rsidR="001F5819" w:rsidRPr="00296BF9" w:rsidRDefault="001F5819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947" w:type="dxa"/>
            <w:vAlign w:val="center"/>
          </w:tcPr>
          <w:p w:rsidR="001F5819" w:rsidRPr="00A174F2" w:rsidRDefault="001F5819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1F5819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1F5819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vAlign w:val="center"/>
          </w:tcPr>
          <w:p w:rsidR="001F5819" w:rsidRPr="00296BF9" w:rsidRDefault="001F5819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«Вдохновение пл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неты»</w:t>
            </w:r>
          </w:p>
        </w:tc>
        <w:tc>
          <w:tcPr>
            <w:tcW w:w="1689" w:type="dxa"/>
            <w:vAlign w:val="center"/>
          </w:tcPr>
          <w:p w:rsidR="001F5819" w:rsidRPr="00296BF9" w:rsidRDefault="001F5819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Перевоз</w:t>
            </w:r>
          </w:p>
        </w:tc>
        <w:tc>
          <w:tcPr>
            <w:tcW w:w="2452" w:type="dxa"/>
            <w:vAlign w:val="center"/>
          </w:tcPr>
          <w:p w:rsidR="001F5819" w:rsidRPr="00296BF9" w:rsidRDefault="001F5819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Финоедов Сергей, руководитель 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кального ансамбля «Россы»</w:t>
            </w:r>
          </w:p>
        </w:tc>
        <w:tc>
          <w:tcPr>
            <w:tcW w:w="2355" w:type="dxa"/>
            <w:vAlign w:val="center"/>
          </w:tcPr>
          <w:p w:rsidR="001F5819" w:rsidRPr="00296BF9" w:rsidRDefault="001F5819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947" w:type="dxa"/>
            <w:vAlign w:val="center"/>
          </w:tcPr>
          <w:p w:rsidR="001F5819" w:rsidRPr="00A174F2" w:rsidRDefault="001F5819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AB430D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AB430D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5</w:t>
            </w:r>
            <w:r w:rsidR="00AB430D" w:rsidRPr="00296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vAlign w:val="center"/>
          </w:tcPr>
          <w:p w:rsidR="00AB430D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Межреги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нальный фестиваль художественной 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б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работки дерева «Тайны дерева»</w:t>
            </w:r>
          </w:p>
        </w:tc>
        <w:tc>
          <w:tcPr>
            <w:tcW w:w="1689" w:type="dxa"/>
            <w:vAlign w:val="center"/>
          </w:tcPr>
          <w:p w:rsidR="00AB430D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AB430D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Фролова Елена Владимиро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55" w:type="dxa"/>
            <w:vAlign w:val="center"/>
          </w:tcPr>
          <w:p w:rsidR="00AB430D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«Работа с природным мат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риалом»</w:t>
            </w:r>
          </w:p>
        </w:tc>
        <w:tc>
          <w:tcPr>
            <w:tcW w:w="1947" w:type="dxa"/>
            <w:vAlign w:val="center"/>
          </w:tcPr>
          <w:p w:rsidR="00AB430D" w:rsidRPr="00A174F2" w:rsidRDefault="00AB430D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Спец. Счет.</w:t>
            </w:r>
          </w:p>
        </w:tc>
      </w:tr>
      <w:tr w:rsidR="00AB430D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AB430D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6</w:t>
            </w:r>
            <w:r w:rsidR="00AB430D" w:rsidRPr="00296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vAlign w:val="center"/>
          </w:tcPr>
          <w:p w:rsidR="00AB430D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Межреги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нальный фестиваль художественной 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б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работки дерева «Тайны дерева»</w:t>
            </w:r>
          </w:p>
        </w:tc>
        <w:tc>
          <w:tcPr>
            <w:tcW w:w="1689" w:type="dxa"/>
            <w:vAlign w:val="center"/>
          </w:tcPr>
          <w:p w:rsidR="00AB430D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AB430D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Студия «Пресс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ванная флорист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ка». Руководитель Е.В. Фролова</w:t>
            </w:r>
          </w:p>
        </w:tc>
        <w:tc>
          <w:tcPr>
            <w:tcW w:w="2355" w:type="dxa"/>
            <w:vAlign w:val="center"/>
          </w:tcPr>
          <w:p w:rsidR="00AB430D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947" w:type="dxa"/>
            <w:vAlign w:val="center"/>
          </w:tcPr>
          <w:p w:rsidR="00AB430D" w:rsidRPr="00A174F2" w:rsidRDefault="00AB430D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Спец. Счет.</w:t>
            </w:r>
          </w:p>
        </w:tc>
      </w:tr>
      <w:tr w:rsidR="00740665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740665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  <w:vAlign w:val="center"/>
          </w:tcPr>
          <w:p w:rsidR="00740665" w:rsidRPr="00296BF9" w:rsidRDefault="00740665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Межрегионал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ный фестиваль ма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теров авторской куклы «Страна Ку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ляндия»</w:t>
            </w:r>
          </w:p>
        </w:tc>
        <w:tc>
          <w:tcPr>
            <w:tcW w:w="1689" w:type="dxa"/>
            <w:vAlign w:val="center"/>
          </w:tcPr>
          <w:p w:rsidR="00740665" w:rsidRPr="00296BF9" w:rsidRDefault="00740665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740665" w:rsidRPr="00296BF9" w:rsidRDefault="00740665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Носко 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тонина Валент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355" w:type="dxa"/>
            <w:vAlign w:val="center"/>
          </w:tcPr>
          <w:p w:rsidR="00740665" w:rsidRPr="00296BF9" w:rsidRDefault="00740665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«Мягкая игрушка»</w:t>
            </w:r>
          </w:p>
        </w:tc>
        <w:tc>
          <w:tcPr>
            <w:tcW w:w="1947" w:type="dxa"/>
            <w:vAlign w:val="center"/>
          </w:tcPr>
          <w:p w:rsidR="00740665" w:rsidRPr="00A174F2" w:rsidRDefault="00740665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AC7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7F7AC7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2" w:type="dxa"/>
            <w:vAlign w:val="center"/>
          </w:tcPr>
          <w:p w:rsidR="007F7AC7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Межрегионал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ный фестиваль ма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теров авторской куклы «Страна Ку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ляндия»</w:t>
            </w:r>
          </w:p>
        </w:tc>
        <w:tc>
          <w:tcPr>
            <w:tcW w:w="1689" w:type="dxa"/>
            <w:vAlign w:val="center"/>
          </w:tcPr>
          <w:p w:rsidR="007F7AC7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7F7AC7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Шутова Ольга Владимиро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55" w:type="dxa"/>
            <w:vAlign w:val="center"/>
          </w:tcPr>
          <w:p w:rsidR="007F7AC7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«Вяз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ная игрушка»</w:t>
            </w:r>
          </w:p>
        </w:tc>
        <w:tc>
          <w:tcPr>
            <w:tcW w:w="1947" w:type="dxa"/>
            <w:vAlign w:val="center"/>
          </w:tcPr>
          <w:p w:rsidR="007F7AC7" w:rsidRPr="00A174F2" w:rsidRDefault="000B7C5A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7C5A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0B7C5A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82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Межрегиональный многожанровый фестиваль - конкурс детского и юнош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ского творчества «Волжские берега»</w:t>
            </w:r>
          </w:p>
        </w:tc>
        <w:tc>
          <w:tcPr>
            <w:tcW w:w="1689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Лысково</w:t>
            </w:r>
          </w:p>
        </w:tc>
        <w:tc>
          <w:tcPr>
            <w:tcW w:w="2452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Хореографическая студия «Веснушки». Руководитель И.А. Коломина</w:t>
            </w:r>
          </w:p>
        </w:tc>
        <w:tc>
          <w:tcPr>
            <w:tcW w:w="2355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степени, в номинации «Де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ский танец»</w:t>
            </w:r>
          </w:p>
        </w:tc>
        <w:tc>
          <w:tcPr>
            <w:tcW w:w="1947" w:type="dxa"/>
            <w:vAlign w:val="center"/>
          </w:tcPr>
          <w:p w:rsidR="000B7C5A" w:rsidRPr="00A174F2" w:rsidRDefault="000B7C5A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B7C5A" w:rsidRPr="00A174F2" w:rsidTr="00296BF9">
        <w:trPr>
          <w:trHeight w:val="1269"/>
          <w:jc w:val="center"/>
        </w:trPr>
        <w:tc>
          <w:tcPr>
            <w:tcW w:w="566" w:type="dxa"/>
            <w:vAlign w:val="center"/>
          </w:tcPr>
          <w:p w:rsidR="000B7C5A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82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Межрегиональный многожанровый фестиваль - конкурс детского и юнош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ского творчества «Волжские берега»</w:t>
            </w:r>
          </w:p>
        </w:tc>
        <w:tc>
          <w:tcPr>
            <w:tcW w:w="1689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Лысково</w:t>
            </w:r>
          </w:p>
        </w:tc>
        <w:tc>
          <w:tcPr>
            <w:tcW w:w="2452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Хореографическая студия «Веснушки». Руководитель И.А. Коломина</w:t>
            </w:r>
          </w:p>
        </w:tc>
        <w:tc>
          <w:tcPr>
            <w:tcW w:w="2355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F5819" w:rsidRPr="00296BF9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«Та</w:t>
            </w:r>
            <w:r w:rsidR="001F5819"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="001F5819" w:rsidRPr="00296BF9">
              <w:rPr>
                <w:rFonts w:ascii="Times New Roman" w:hAnsi="Times New Roman"/>
                <w:sz w:val="24"/>
                <w:szCs w:val="24"/>
              </w:rPr>
              <w:t>цы народов мира»</w:t>
            </w:r>
          </w:p>
        </w:tc>
        <w:tc>
          <w:tcPr>
            <w:tcW w:w="1947" w:type="dxa"/>
            <w:vAlign w:val="center"/>
          </w:tcPr>
          <w:p w:rsidR="000B7C5A" w:rsidRPr="00A174F2" w:rsidRDefault="001F5819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7AB" w:rsidRPr="00A174F2" w:rsidTr="00296BF9">
        <w:trPr>
          <w:trHeight w:val="1380"/>
          <w:jc w:val="center"/>
        </w:trPr>
        <w:tc>
          <w:tcPr>
            <w:tcW w:w="566" w:type="dxa"/>
            <w:vAlign w:val="center"/>
          </w:tcPr>
          <w:p w:rsidR="006117AB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11</w:t>
            </w:r>
            <w:r w:rsidR="006117AB" w:rsidRPr="00296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Российский ко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курс –фестиваль 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родного творчества «Нижегородская ярмарка»</w:t>
            </w:r>
          </w:p>
        </w:tc>
        <w:tc>
          <w:tcPr>
            <w:tcW w:w="1689" w:type="dxa"/>
            <w:vAlign w:val="center"/>
          </w:tcPr>
          <w:p w:rsidR="006117AB" w:rsidRPr="00296BF9" w:rsidRDefault="006117AB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6117AB" w:rsidRPr="00296BF9" w:rsidRDefault="006117AB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Молодежный театр современного и 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родного костюма «Саквояж»</w:t>
            </w:r>
          </w:p>
        </w:tc>
        <w:tc>
          <w:tcPr>
            <w:tcW w:w="2355" w:type="dxa"/>
            <w:vAlign w:val="center"/>
          </w:tcPr>
          <w:p w:rsidR="006117AB" w:rsidRPr="00296BF9" w:rsidRDefault="006117AB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947" w:type="dxa"/>
            <w:vAlign w:val="center"/>
          </w:tcPr>
          <w:p w:rsidR="006117AB" w:rsidRPr="00A174F2" w:rsidRDefault="006117AB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Спец. счет</w:t>
            </w:r>
          </w:p>
        </w:tc>
      </w:tr>
      <w:tr w:rsidR="006117AB" w:rsidRPr="00A174F2" w:rsidTr="00296BF9">
        <w:trPr>
          <w:trHeight w:val="1184"/>
          <w:jc w:val="center"/>
        </w:trPr>
        <w:tc>
          <w:tcPr>
            <w:tcW w:w="566" w:type="dxa"/>
            <w:vAlign w:val="center"/>
          </w:tcPr>
          <w:p w:rsidR="006117AB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12</w:t>
            </w:r>
            <w:r w:rsidR="006117AB" w:rsidRPr="00296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vAlign w:val="center"/>
          </w:tcPr>
          <w:p w:rsidR="006117AB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ко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курс мастеров дек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ративно – прикла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ного искусства «Русь мастеровая»</w:t>
            </w:r>
          </w:p>
        </w:tc>
        <w:tc>
          <w:tcPr>
            <w:tcW w:w="1689" w:type="dxa"/>
            <w:vAlign w:val="center"/>
          </w:tcPr>
          <w:p w:rsidR="006117AB" w:rsidRPr="00296BF9" w:rsidRDefault="00AB430D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452" w:type="dxa"/>
            <w:vAlign w:val="center"/>
          </w:tcPr>
          <w:p w:rsidR="006117AB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Бобылев Леонид Евгеньевич</w:t>
            </w:r>
          </w:p>
        </w:tc>
        <w:tc>
          <w:tcPr>
            <w:tcW w:w="2355" w:type="dxa"/>
            <w:vAlign w:val="center"/>
          </w:tcPr>
          <w:p w:rsidR="006117AB" w:rsidRPr="00296BF9" w:rsidRDefault="00AB430D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«Х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дожественная б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реста»</w:t>
            </w:r>
          </w:p>
        </w:tc>
        <w:tc>
          <w:tcPr>
            <w:tcW w:w="1947" w:type="dxa"/>
            <w:vAlign w:val="center"/>
          </w:tcPr>
          <w:p w:rsidR="006117AB" w:rsidRPr="00A174F2" w:rsidRDefault="00AB430D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430D" w:rsidRPr="00A174F2" w:rsidTr="00296BF9">
        <w:trPr>
          <w:trHeight w:val="1123"/>
          <w:jc w:val="center"/>
        </w:trPr>
        <w:tc>
          <w:tcPr>
            <w:tcW w:w="566" w:type="dxa"/>
            <w:vAlign w:val="center"/>
          </w:tcPr>
          <w:p w:rsidR="00AB430D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13</w:t>
            </w:r>
            <w:r w:rsidR="00AB430D" w:rsidRPr="00296B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  <w:vAlign w:val="center"/>
          </w:tcPr>
          <w:p w:rsidR="00AB430D" w:rsidRPr="00296BF9" w:rsidRDefault="00740665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национал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ных культур Дружба Народов»</w:t>
            </w:r>
          </w:p>
        </w:tc>
        <w:tc>
          <w:tcPr>
            <w:tcW w:w="1689" w:type="dxa"/>
            <w:vAlign w:val="center"/>
          </w:tcPr>
          <w:p w:rsidR="00AB430D" w:rsidRPr="00296BF9" w:rsidRDefault="00740665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AB430D" w:rsidRPr="00296BF9" w:rsidRDefault="00740665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Носко 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тонина Валент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2355" w:type="dxa"/>
            <w:vAlign w:val="center"/>
          </w:tcPr>
          <w:p w:rsidR="00AB430D" w:rsidRPr="00296BF9" w:rsidRDefault="00740665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AB430D" w:rsidRPr="00A174F2" w:rsidRDefault="00740665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430D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AB430D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82" w:type="dxa"/>
            <w:vAlign w:val="center"/>
          </w:tcPr>
          <w:p w:rsidR="00AB430D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национал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ных культур Дружба Народов»</w:t>
            </w:r>
          </w:p>
        </w:tc>
        <w:tc>
          <w:tcPr>
            <w:tcW w:w="1689" w:type="dxa"/>
            <w:vAlign w:val="center"/>
          </w:tcPr>
          <w:p w:rsidR="00AB430D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AB430D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Кузнецова Елена Николаевна</w:t>
            </w:r>
          </w:p>
        </w:tc>
        <w:tc>
          <w:tcPr>
            <w:tcW w:w="2355" w:type="dxa"/>
            <w:vAlign w:val="center"/>
          </w:tcPr>
          <w:p w:rsidR="00AB430D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AB430D" w:rsidRPr="00A174F2" w:rsidRDefault="002316DE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6DE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2316DE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82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национал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ных культур Дружба Народов»</w:t>
            </w:r>
          </w:p>
        </w:tc>
        <w:tc>
          <w:tcPr>
            <w:tcW w:w="1689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Родина Г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лина Евгеньевна</w:t>
            </w:r>
          </w:p>
        </w:tc>
        <w:tc>
          <w:tcPr>
            <w:tcW w:w="2355" w:type="dxa"/>
            <w:vAlign w:val="center"/>
          </w:tcPr>
          <w:p w:rsidR="002316DE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2316DE" w:rsidRPr="00A174F2" w:rsidRDefault="007F7AC7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AC7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7F7AC7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82" w:type="dxa"/>
            <w:vAlign w:val="center"/>
          </w:tcPr>
          <w:p w:rsidR="007F7AC7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национал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ных культур Дружба Народов»</w:t>
            </w:r>
          </w:p>
        </w:tc>
        <w:tc>
          <w:tcPr>
            <w:tcW w:w="1689" w:type="dxa"/>
            <w:vAlign w:val="center"/>
          </w:tcPr>
          <w:p w:rsidR="007F7AC7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Баринова Ирина Васильевна</w:t>
            </w:r>
          </w:p>
        </w:tc>
        <w:tc>
          <w:tcPr>
            <w:tcW w:w="2355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7F7AC7" w:rsidRPr="00A174F2" w:rsidRDefault="007F7AC7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AC7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7F7AC7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82" w:type="dxa"/>
            <w:vAlign w:val="center"/>
          </w:tcPr>
          <w:p w:rsidR="007F7AC7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Всероссийский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национал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ных культур Дружба Народов»</w:t>
            </w:r>
          </w:p>
        </w:tc>
        <w:tc>
          <w:tcPr>
            <w:tcW w:w="1689" w:type="dxa"/>
            <w:vAlign w:val="center"/>
          </w:tcPr>
          <w:p w:rsidR="007F7AC7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Шутова Ольга Владимиро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55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7F7AC7" w:rsidRPr="00A174F2" w:rsidRDefault="007F7AC7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C5A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0B7C5A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82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9 областной конкурс мастеров НХП и ДПИ «Нижегоро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ские кудесники»</w:t>
            </w:r>
          </w:p>
        </w:tc>
        <w:tc>
          <w:tcPr>
            <w:tcW w:w="1689" w:type="dxa"/>
            <w:vAlign w:val="center"/>
          </w:tcPr>
          <w:p w:rsidR="000B7C5A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52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Белянин Алексей Алексеевич</w:t>
            </w:r>
          </w:p>
        </w:tc>
        <w:tc>
          <w:tcPr>
            <w:tcW w:w="2355" w:type="dxa"/>
            <w:vAlign w:val="center"/>
          </w:tcPr>
          <w:p w:rsidR="000B7C5A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 место в номин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ции «Нижегоро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ское золотое кол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цо», жанр – худ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жественная резьба по дереву.</w:t>
            </w:r>
          </w:p>
        </w:tc>
        <w:tc>
          <w:tcPr>
            <w:tcW w:w="1947" w:type="dxa"/>
            <w:vAlign w:val="center"/>
          </w:tcPr>
          <w:p w:rsidR="000B7C5A" w:rsidRPr="00A174F2" w:rsidRDefault="000B7C5A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6DE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2316DE" w:rsidRPr="00296BF9" w:rsidRDefault="001F5819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</w:t>
            </w:r>
            <w:r w:rsidR="000C0FB7" w:rsidRPr="00296B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2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Областной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лоскутного шитья и декорати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 – прикладного искусства «Лоску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ная мозайка»</w:t>
            </w:r>
          </w:p>
        </w:tc>
        <w:tc>
          <w:tcPr>
            <w:tcW w:w="1689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С. Созоново</w:t>
            </w:r>
          </w:p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52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Гайдаренко Лариса Николаевна</w:t>
            </w:r>
          </w:p>
        </w:tc>
        <w:tc>
          <w:tcPr>
            <w:tcW w:w="2355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2316DE" w:rsidRPr="00A174F2" w:rsidRDefault="002316DE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6DE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2316DE" w:rsidRPr="00296BF9" w:rsidRDefault="000C0FB7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82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Областной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лоскутного шитья и декорати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 – прикладного искусства «Лоску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ная мозайка»</w:t>
            </w:r>
          </w:p>
        </w:tc>
        <w:tc>
          <w:tcPr>
            <w:tcW w:w="1689" w:type="dxa"/>
            <w:vAlign w:val="center"/>
          </w:tcPr>
          <w:p w:rsidR="002316DE" w:rsidRPr="00296BF9" w:rsidRDefault="002316DE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С. Созоново</w:t>
            </w:r>
          </w:p>
          <w:p w:rsidR="002316DE" w:rsidRPr="00296BF9" w:rsidRDefault="002316DE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52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Участник коллект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ва лоскутного ш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тья и текстильной игрушки «Калейд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скоп»</w:t>
            </w:r>
          </w:p>
        </w:tc>
        <w:tc>
          <w:tcPr>
            <w:tcW w:w="2355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2316DE" w:rsidRPr="00A174F2" w:rsidRDefault="002316DE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6DE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2316DE" w:rsidRPr="00296BF9" w:rsidRDefault="000C0FB7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82" w:type="dxa"/>
            <w:vAlign w:val="center"/>
          </w:tcPr>
          <w:p w:rsidR="002316DE" w:rsidRPr="00296BF9" w:rsidRDefault="002316DE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Областной фе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тиваль лоскутного шитья и декорати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 – прикладного искусства «Лоску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ная мозайка»</w:t>
            </w:r>
          </w:p>
        </w:tc>
        <w:tc>
          <w:tcPr>
            <w:tcW w:w="1689" w:type="dxa"/>
            <w:vAlign w:val="center"/>
          </w:tcPr>
          <w:p w:rsidR="002316DE" w:rsidRPr="00296BF9" w:rsidRDefault="002316DE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С. Созоново</w:t>
            </w:r>
          </w:p>
          <w:p w:rsidR="002316DE" w:rsidRPr="00296BF9" w:rsidRDefault="002316DE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52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Кузнецова Елена Николаевна</w:t>
            </w:r>
          </w:p>
        </w:tc>
        <w:tc>
          <w:tcPr>
            <w:tcW w:w="2355" w:type="dxa"/>
            <w:vAlign w:val="center"/>
          </w:tcPr>
          <w:p w:rsidR="002316DE" w:rsidRPr="00296BF9" w:rsidRDefault="002316DE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2316DE" w:rsidRPr="00A174F2" w:rsidRDefault="002316DE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6DE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2316DE" w:rsidRPr="00296BF9" w:rsidRDefault="000C0FB7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82" w:type="dxa"/>
            <w:vAlign w:val="center"/>
          </w:tcPr>
          <w:p w:rsidR="002316DE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Областная детская выставка изобраз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тельного и декор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тивно-прикладного искусства «Близко к сердцу»</w:t>
            </w:r>
          </w:p>
        </w:tc>
        <w:tc>
          <w:tcPr>
            <w:tcW w:w="1689" w:type="dxa"/>
            <w:vAlign w:val="center"/>
          </w:tcPr>
          <w:p w:rsidR="002316DE" w:rsidRPr="00296BF9" w:rsidRDefault="007F7AC7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Арзамас</w:t>
            </w:r>
          </w:p>
        </w:tc>
        <w:tc>
          <w:tcPr>
            <w:tcW w:w="2452" w:type="dxa"/>
            <w:vAlign w:val="center"/>
          </w:tcPr>
          <w:p w:rsidR="002316DE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Участница студии «Финист» Рыжова Таисия</w:t>
            </w:r>
          </w:p>
        </w:tc>
        <w:tc>
          <w:tcPr>
            <w:tcW w:w="2355" w:type="dxa"/>
            <w:vAlign w:val="center"/>
          </w:tcPr>
          <w:p w:rsidR="002316DE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2316DE" w:rsidRPr="00A174F2" w:rsidRDefault="007F7AC7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AC7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7F7AC7" w:rsidRPr="00296BF9" w:rsidRDefault="000C0FB7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82" w:type="dxa"/>
            <w:vAlign w:val="center"/>
          </w:tcPr>
          <w:p w:rsidR="007F7AC7" w:rsidRPr="00296BF9" w:rsidRDefault="007F7AC7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Областная детская выставка изобраз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тельного и декор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тивно-прикладного искусства «Близко к сердцу»</w:t>
            </w:r>
          </w:p>
        </w:tc>
        <w:tc>
          <w:tcPr>
            <w:tcW w:w="1689" w:type="dxa"/>
            <w:vAlign w:val="center"/>
          </w:tcPr>
          <w:p w:rsidR="007F7AC7" w:rsidRPr="00296BF9" w:rsidRDefault="007F7AC7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Арзамас</w:t>
            </w:r>
          </w:p>
        </w:tc>
        <w:tc>
          <w:tcPr>
            <w:tcW w:w="2452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Участница кружка «Ручное ткачество» Баринова Анастасия</w:t>
            </w:r>
          </w:p>
        </w:tc>
        <w:tc>
          <w:tcPr>
            <w:tcW w:w="2355" w:type="dxa"/>
            <w:vAlign w:val="center"/>
          </w:tcPr>
          <w:p w:rsidR="007F7AC7" w:rsidRPr="00296BF9" w:rsidRDefault="007F7AC7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7F7AC7" w:rsidRPr="00A174F2" w:rsidRDefault="007F7AC7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AC7" w:rsidRPr="00A174F2" w:rsidTr="00296BF9">
        <w:trPr>
          <w:trHeight w:val="1625"/>
          <w:jc w:val="center"/>
        </w:trPr>
        <w:tc>
          <w:tcPr>
            <w:tcW w:w="566" w:type="dxa"/>
            <w:vAlign w:val="center"/>
          </w:tcPr>
          <w:p w:rsidR="007F7AC7" w:rsidRPr="00296BF9" w:rsidRDefault="000C0FB7" w:rsidP="0061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82" w:type="dxa"/>
            <w:vAlign w:val="center"/>
          </w:tcPr>
          <w:p w:rsidR="007F7AC7" w:rsidRPr="00296BF9" w:rsidRDefault="000B7C5A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 xml:space="preserve"> Межрайонный открытый фестиваль – конкурс по вяз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689" w:type="dxa"/>
            <w:vAlign w:val="center"/>
          </w:tcPr>
          <w:p w:rsidR="007F7AC7" w:rsidRPr="00296BF9" w:rsidRDefault="000B7C5A" w:rsidP="0023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Г. Перевоз</w:t>
            </w:r>
          </w:p>
        </w:tc>
        <w:tc>
          <w:tcPr>
            <w:tcW w:w="2452" w:type="dxa"/>
            <w:vAlign w:val="center"/>
          </w:tcPr>
          <w:p w:rsidR="007F7AC7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Мастер Шутова Ольга Владимиро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55" w:type="dxa"/>
            <w:vAlign w:val="center"/>
          </w:tcPr>
          <w:p w:rsidR="007F7AC7" w:rsidRPr="00296BF9" w:rsidRDefault="000B7C5A" w:rsidP="00C47EBB">
            <w:pPr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47" w:type="dxa"/>
            <w:vAlign w:val="center"/>
          </w:tcPr>
          <w:p w:rsidR="007F7AC7" w:rsidRPr="00A174F2" w:rsidRDefault="000B7C5A" w:rsidP="002C0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C0DAF" w:rsidRPr="00A174F2" w:rsidRDefault="00AC0DAF" w:rsidP="00AC0DAF">
      <w:pPr>
        <w:spacing w:before="240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AC0DAF">
      <w:pPr>
        <w:spacing w:before="240"/>
        <w:rPr>
          <w:rFonts w:ascii="Times New Roman" w:hAnsi="Times New Roman"/>
          <w:sz w:val="28"/>
          <w:szCs w:val="28"/>
        </w:rPr>
      </w:pPr>
    </w:p>
    <w:p w:rsidR="000C0FB7" w:rsidRPr="00296BF9" w:rsidRDefault="00DE5F75" w:rsidP="00296BF9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500598" w:rsidRPr="00A174F2" w:rsidRDefault="00500598" w:rsidP="00DE5F75">
      <w:pPr>
        <w:spacing w:before="240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p w:rsidR="00DE5F75" w:rsidRPr="00A174F2" w:rsidRDefault="00DE5F75" w:rsidP="00DE5F75">
      <w:pPr>
        <w:pStyle w:val="a7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34"/>
        <w:gridCol w:w="2126"/>
        <w:gridCol w:w="2126"/>
        <w:gridCol w:w="2126"/>
        <w:gridCol w:w="2977"/>
      </w:tblGrid>
      <w:tr w:rsidR="00C47EBB" w:rsidRPr="00A174F2" w:rsidTr="00961B4B">
        <w:tc>
          <w:tcPr>
            <w:tcW w:w="534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  <w:vAlign w:val="center"/>
          </w:tcPr>
          <w:p w:rsidR="00C47EBB" w:rsidRPr="00A174F2" w:rsidRDefault="00C47EBB" w:rsidP="00961B4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профессиональные программы </w:t>
            </w:r>
          </w:p>
        </w:tc>
      </w:tr>
      <w:tr w:rsidR="00C47EBB" w:rsidRPr="00A174F2" w:rsidTr="00961B4B">
        <w:tc>
          <w:tcPr>
            <w:tcW w:w="534" w:type="dxa"/>
          </w:tcPr>
          <w:p w:rsidR="00C47EBB" w:rsidRPr="00A174F2" w:rsidRDefault="00C47EBB" w:rsidP="00C47EBB">
            <w:pPr>
              <w:pStyle w:val="a7"/>
              <w:numPr>
                <w:ilvl w:val="0"/>
                <w:numId w:val="28"/>
              </w:numPr>
              <w:spacing w:line="276" w:lineRule="auto"/>
              <w:ind w:left="28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47EBB" w:rsidRDefault="000C0FB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Анастасия Германовна</w:t>
            </w: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  <w:p w:rsidR="00CE50EF" w:rsidRPr="00A174F2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EBB" w:rsidRDefault="000C0FB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по народному творчеству</w:t>
            </w: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Pr="00A174F2" w:rsidRDefault="00A81D9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47EBB" w:rsidRDefault="000C0FB7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.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 xml:space="preserve"> БОУ ВО ЧР «Ч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вашский гос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дарственный институт кул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ь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туры и 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кусств»</w:t>
            </w: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0EF" w:rsidRDefault="00CE50EF" w:rsidP="002C06D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ное образов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тельное учре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дение высшего професси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нального обр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зования "Ниж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городский г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сударственный </w:t>
            </w:r>
            <w:r w:rsidRPr="00CE50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архитектурно-строительный университет" от 28.06.2010г.</w:t>
            </w:r>
          </w:p>
          <w:p w:rsidR="00A81D97" w:rsidRDefault="00A81D97" w:rsidP="00A81D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1D97" w:rsidRPr="00CE50EF" w:rsidRDefault="00A81D97" w:rsidP="00A8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Работкинский совхоз техн</w:t>
            </w:r>
            <w:r w:rsidRPr="00A81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81D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кум-специальность агроном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6D5BEA" w:rsidRPr="00A174F2" w:rsidRDefault="00D3182C" w:rsidP="006D5BEA">
            <w:pPr>
              <w:pStyle w:val="a7"/>
              <w:numPr>
                <w:ilvl w:val="1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Удостоверение о повышении квалификации по дополн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тельной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фессиональной программе «О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ганизация тур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стского обсл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живания людей с ограниченн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ы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ми возможн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стями здор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вья»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. Количес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т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во 72 часа. Ф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деральное гос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дарственное о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разовательное учреждение  высшего обр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зования «Гос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="006D5BEA" w:rsidRPr="00A174F2">
              <w:rPr>
                <w:rFonts w:ascii="Times New Roman" w:hAnsi="Times New Roman"/>
                <w:sz w:val="28"/>
                <w:szCs w:val="28"/>
              </w:rPr>
              <w:t>дарственный университет управления»</w:t>
            </w:r>
          </w:p>
          <w:p w:rsidR="006D5BEA" w:rsidRPr="00A174F2" w:rsidRDefault="006D5BEA" w:rsidP="006D5BEA">
            <w:pPr>
              <w:pStyle w:val="a7"/>
              <w:numPr>
                <w:ilvl w:val="1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по дополн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тельной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фессиональной программе «Повышение квалификации экскурсоводов и гидов - перев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дчиков по сп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цифике работы в условиях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lastRenderedPageBreak/>
              <w:t>ведения масс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вых меропри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тий». Количес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во 72 часа. Ф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деральное гос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дарственное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разовательное учреждение  высшего обр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зования «Гос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дарственный университет управления»</w:t>
            </w:r>
          </w:p>
          <w:p w:rsidR="006D5BEA" w:rsidRDefault="006D5BEA" w:rsidP="006D5BEA">
            <w:pPr>
              <w:pStyle w:val="a7"/>
              <w:numPr>
                <w:ilvl w:val="1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Удостоверение о повышении квалификации по дополн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тельной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фессиональной программе «Эффективные продажи в сф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ре услуг». 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личество 72 ч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са. Федеральное государстве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тельное учре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ж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дение  высшего образования «Государстве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ный универс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тет управления»</w:t>
            </w:r>
          </w:p>
          <w:p w:rsidR="00CE50EF" w:rsidRPr="00CE50EF" w:rsidRDefault="00A81D97" w:rsidP="00CE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«Отдел кадров без ошибок: актуальные вопросы кадрового учета»</w:t>
            </w:r>
          </w:p>
          <w:p w:rsidR="006D5BEA" w:rsidRDefault="006D5BEA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A81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Pr="00A81D97" w:rsidRDefault="00A81D97" w:rsidP="00A81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Default="00A81D97" w:rsidP="00A81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Pr="00CE50EF" w:rsidRDefault="00A81D97" w:rsidP="00A81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«Отдел кадров без ошибок: актуальные вопросы кадрового учета»</w:t>
            </w:r>
          </w:p>
          <w:p w:rsidR="00A81D97" w:rsidRPr="00A174F2" w:rsidRDefault="00A81D97" w:rsidP="00A81D97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D97" w:rsidRPr="00A174F2" w:rsidRDefault="00A81D97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BEA" w:rsidRPr="00A174F2" w:rsidRDefault="006D5BEA" w:rsidP="006D5BEA">
            <w:pPr>
              <w:pStyle w:val="a7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BEA" w:rsidRPr="00A174F2" w:rsidRDefault="006D5BEA" w:rsidP="002C06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961B4B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Pr="00A174F2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EBB" w:rsidRPr="00A174F2" w:rsidRDefault="00C47EBB" w:rsidP="00961B4B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ПЛАТНЫЕ УСЛУГИ</w:t>
      </w:r>
    </w:p>
    <w:p w:rsidR="005B201B" w:rsidRPr="00A174F2" w:rsidRDefault="005B201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4726CF" w:rsidP="005B201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Оказание платных услуг населению ведется согласно прайс-листу</w:t>
      </w:r>
      <w:r w:rsidR="005B201B" w:rsidRPr="00A174F2">
        <w:rPr>
          <w:rFonts w:ascii="Times New Roman" w:hAnsi="Times New Roman"/>
          <w:sz w:val="28"/>
          <w:szCs w:val="28"/>
        </w:rPr>
        <w:t>.</w:t>
      </w:r>
    </w:p>
    <w:p w:rsidR="005B201B" w:rsidRPr="00A174F2" w:rsidRDefault="005B201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Общая сумма заработанных средств за отчетный 2018 год – 228 тысяч 355 ру</w:t>
      </w:r>
      <w:r w:rsidRPr="00A174F2">
        <w:rPr>
          <w:rFonts w:ascii="Times New Roman" w:hAnsi="Times New Roman"/>
          <w:sz w:val="28"/>
          <w:szCs w:val="28"/>
        </w:rPr>
        <w:t>б</w:t>
      </w:r>
      <w:r w:rsidRPr="00A174F2">
        <w:rPr>
          <w:rFonts w:ascii="Times New Roman" w:hAnsi="Times New Roman"/>
          <w:sz w:val="28"/>
          <w:szCs w:val="28"/>
        </w:rPr>
        <w:t>лей.</w:t>
      </w: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B4B" w:rsidRPr="00A174F2" w:rsidRDefault="00961B4B" w:rsidP="00961B4B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D97" w:rsidRDefault="00A81D97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961B4B" w:rsidP="00C47EBB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C47EBB" w:rsidRPr="00A174F2">
        <w:rPr>
          <w:rFonts w:ascii="Times New Roman" w:hAnsi="Times New Roman"/>
          <w:b/>
          <w:sz w:val="28"/>
          <w:szCs w:val="28"/>
        </w:rPr>
        <w:t>МАСТЕР</w:t>
      </w:r>
      <w:r w:rsidRPr="00A174F2">
        <w:rPr>
          <w:rFonts w:ascii="Times New Roman" w:hAnsi="Times New Roman"/>
          <w:b/>
          <w:sz w:val="28"/>
          <w:szCs w:val="28"/>
        </w:rPr>
        <w:t>АХ</w:t>
      </w:r>
      <w:r w:rsidR="00C47EBB" w:rsidRPr="00A174F2">
        <w:rPr>
          <w:rFonts w:ascii="Times New Roman" w:hAnsi="Times New Roman"/>
          <w:b/>
          <w:sz w:val="28"/>
          <w:szCs w:val="28"/>
        </w:rPr>
        <w:t xml:space="preserve"> РАЙОНА (ОКРУГА)</w:t>
      </w:r>
    </w:p>
    <w:p w:rsidR="00296BF9" w:rsidRDefault="00296BF9" w:rsidP="00961B4B">
      <w:pPr>
        <w:spacing w:after="0"/>
        <w:ind w:left="568"/>
        <w:rPr>
          <w:rFonts w:ascii="Times New Roman" w:hAnsi="Times New Roman"/>
          <w:sz w:val="28"/>
          <w:szCs w:val="28"/>
        </w:rPr>
      </w:pPr>
    </w:p>
    <w:p w:rsidR="00961B4B" w:rsidRPr="00296BF9" w:rsidRDefault="00961B4B" w:rsidP="00961B4B">
      <w:pPr>
        <w:spacing w:after="0"/>
        <w:ind w:left="568"/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10.1 Сведения о мастерах декоративно-прикладного искусства:</w:t>
      </w:r>
    </w:p>
    <w:tbl>
      <w:tblPr>
        <w:tblStyle w:val="a8"/>
        <w:tblpPr w:leftFromText="180" w:rightFromText="180" w:vertAnchor="text" w:horzAnchor="margin" w:tblpY="534"/>
        <w:tblW w:w="10314" w:type="dxa"/>
        <w:tblLook w:val="04A0"/>
      </w:tblPr>
      <w:tblGrid>
        <w:gridCol w:w="527"/>
        <w:gridCol w:w="1785"/>
        <w:gridCol w:w="1499"/>
        <w:gridCol w:w="2240"/>
        <w:gridCol w:w="2287"/>
        <w:gridCol w:w="1976"/>
      </w:tblGrid>
      <w:tr w:rsidR="00C47EBB" w:rsidRPr="00A174F2" w:rsidTr="00961B4B">
        <w:tc>
          <w:tcPr>
            <w:tcW w:w="534" w:type="dxa"/>
            <w:vAlign w:val="center"/>
          </w:tcPr>
          <w:p w:rsidR="00C47EBB" w:rsidRPr="00A174F2" w:rsidRDefault="00C47EBB" w:rsidP="00961B4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06" w:type="dxa"/>
            <w:vAlign w:val="center"/>
          </w:tcPr>
          <w:p w:rsidR="00C47EBB" w:rsidRPr="00A174F2" w:rsidRDefault="00C47EBB" w:rsidP="00961B4B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="00961B4B" w:rsidRPr="00A174F2">
              <w:rPr>
                <w:rFonts w:ascii="Times New Roman" w:hAnsi="Times New Roman"/>
                <w:b/>
                <w:sz w:val="28"/>
                <w:szCs w:val="28"/>
              </w:rPr>
              <w:t>ДПИ</w:t>
            </w:r>
          </w:p>
        </w:tc>
        <w:tc>
          <w:tcPr>
            <w:tcW w:w="2338" w:type="dxa"/>
            <w:vAlign w:val="center"/>
          </w:tcPr>
          <w:p w:rsidR="00B51376" w:rsidRPr="00A174F2" w:rsidRDefault="00B51376" w:rsidP="00B513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Участие в в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ставках,</w:t>
            </w:r>
          </w:p>
          <w:p w:rsidR="00C47EBB" w:rsidRPr="00A174F2" w:rsidRDefault="00B51376" w:rsidP="00B513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</w:p>
        </w:tc>
        <w:tc>
          <w:tcPr>
            <w:tcW w:w="1842" w:type="dxa"/>
            <w:vAlign w:val="center"/>
          </w:tcPr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  <w:p w:rsidR="00C47EBB" w:rsidRPr="00A174F2" w:rsidRDefault="00C47EBB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(сот. телефон, </w:t>
            </w:r>
            <w:r w:rsidRPr="00A17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17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47EBB" w:rsidRPr="00296BF9" w:rsidTr="00961B4B">
        <w:tc>
          <w:tcPr>
            <w:tcW w:w="534" w:type="dxa"/>
          </w:tcPr>
          <w:p w:rsidR="00C47EBB" w:rsidRPr="00296BF9" w:rsidRDefault="00C47EBB" w:rsidP="00961B4B">
            <w:pPr>
              <w:pStyle w:val="a7"/>
              <w:numPr>
                <w:ilvl w:val="0"/>
                <w:numId w:val="30"/>
              </w:numPr>
              <w:spacing w:line="276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47EBB" w:rsidRPr="00296BF9" w:rsidRDefault="00CD628F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Чернухина Ирина Вяч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1560" w:type="dxa"/>
          </w:tcPr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47EBB" w:rsidRPr="00296BF9" w:rsidRDefault="00CD628F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Текстильная и 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заная игрушка</w:t>
            </w:r>
          </w:p>
        </w:tc>
        <w:tc>
          <w:tcPr>
            <w:tcW w:w="2338" w:type="dxa"/>
          </w:tcPr>
          <w:p w:rsidR="00C47EBB" w:rsidRPr="00296BF9" w:rsidRDefault="00CD628F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47EBB" w:rsidRPr="00296BF9" w:rsidRDefault="00CD628F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8-930-803-19-97</w:t>
            </w:r>
          </w:p>
        </w:tc>
      </w:tr>
      <w:tr w:rsidR="00CD628F" w:rsidRPr="00296BF9" w:rsidTr="00961B4B">
        <w:tc>
          <w:tcPr>
            <w:tcW w:w="534" w:type="dxa"/>
          </w:tcPr>
          <w:p w:rsidR="00CD628F" w:rsidRPr="00296BF9" w:rsidRDefault="00CD628F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Панкратова Татьяна Ви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1560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2338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D628F" w:rsidRPr="00296BF9" w:rsidRDefault="00CD628F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8-910-870-52-96</w:t>
            </w:r>
          </w:p>
        </w:tc>
      </w:tr>
      <w:tr w:rsidR="00CD628F" w:rsidRPr="00296BF9" w:rsidTr="00961B4B">
        <w:tc>
          <w:tcPr>
            <w:tcW w:w="534" w:type="dxa"/>
          </w:tcPr>
          <w:p w:rsidR="00CD628F" w:rsidRPr="00296BF9" w:rsidRDefault="00CD628F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Чернякова Ольга Павло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Художественная обработка кожи</w:t>
            </w:r>
          </w:p>
        </w:tc>
        <w:tc>
          <w:tcPr>
            <w:tcW w:w="2338" w:type="dxa"/>
          </w:tcPr>
          <w:p w:rsidR="00CD628F" w:rsidRPr="00296BF9" w:rsidRDefault="00CD628F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D628F" w:rsidRPr="00296BF9" w:rsidRDefault="00CD628F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8-920-053-50-58</w:t>
            </w:r>
          </w:p>
        </w:tc>
      </w:tr>
      <w:tr w:rsidR="001A428C" w:rsidRPr="00296BF9" w:rsidTr="00961B4B">
        <w:tc>
          <w:tcPr>
            <w:tcW w:w="534" w:type="dxa"/>
          </w:tcPr>
          <w:p w:rsidR="001A428C" w:rsidRPr="00296BF9" w:rsidRDefault="001A428C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Севастьянова Надежда Александровна</w:t>
            </w:r>
          </w:p>
        </w:tc>
        <w:tc>
          <w:tcPr>
            <w:tcW w:w="1560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1948 г.р. </w:t>
            </w:r>
          </w:p>
        </w:tc>
        <w:tc>
          <w:tcPr>
            <w:tcW w:w="2306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2338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428C" w:rsidRPr="00296BF9" w:rsidRDefault="001A428C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8C" w:rsidRPr="00296BF9" w:rsidTr="001A428C">
        <w:trPr>
          <w:trHeight w:val="2113"/>
        </w:trPr>
        <w:tc>
          <w:tcPr>
            <w:tcW w:w="534" w:type="dxa"/>
          </w:tcPr>
          <w:p w:rsidR="001A428C" w:rsidRPr="00296BF9" w:rsidRDefault="001A428C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Белянин Але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сей Алексе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560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1954 г.р.</w:t>
            </w:r>
          </w:p>
        </w:tc>
        <w:tc>
          <w:tcPr>
            <w:tcW w:w="2306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Береста, корневое плетение, лозопл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338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Областной конкурс мастеров НХП «Нижегородские кудесники»</w:t>
            </w:r>
          </w:p>
        </w:tc>
        <w:tc>
          <w:tcPr>
            <w:tcW w:w="1842" w:type="dxa"/>
          </w:tcPr>
          <w:p w:rsidR="001A428C" w:rsidRPr="00296BF9" w:rsidRDefault="001A428C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8C" w:rsidRPr="00296BF9" w:rsidTr="001A428C">
        <w:trPr>
          <w:trHeight w:val="2113"/>
        </w:trPr>
        <w:tc>
          <w:tcPr>
            <w:tcW w:w="534" w:type="dxa"/>
          </w:tcPr>
          <w:p w:rsidR="001A428C" w:rsidRPr="00296BF9" w:rsidRDefault="001A428C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Попкова Елена Федоровна</w:t>
            </w:r>
          </w:p>
        </w:tc>
        <w:tc>
          <w:tcPr>
            <w:tcW w:w="1560" w:type="dxa"/>
          </w:tcPr>
          <w:p w:rsidR="001A428C" w:rsidRPr="00296BF9" w:rsidRDefault="00DC31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1963 г.р.</w:t>
            </w:r>
          </w:p>
        </w:tc>
        <w:tc>
          <w:tcPr>
            <w:tcW w:w="2306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  <w:tc>
          <w:tcPr>
            <w:tcW w:w="2338" w:type="dxa"/>
          </w:tcPr>
          <w:p w:rsidR="001A428C" w:rsidRPr="00296BF9" w:rsidRDefault="001A428C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428C" w:rsidRPr="00296BF9" w:rsidRDefault="00DC3158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8-910-883-90-88</w:t>
            </w:r>
          </w:p>
        </w:tc>
      </w:tr>
      <w:tr w:rsidR="001A428C" w:rsidRPr="00296BF9" w:rsidTr="001A428C">
        <w:trPr>
          <w:trHeight w:val="2113"/>
        </w:trPr>
        <w:tc>
          <w:tcPr>
            <w:tcW w:w="534" w:type="dxa"/>
          </w:tcPr>
          <w:p w:rsidR="001A428C" w:rsidRPr="00296BF9" w:rsidRDefault="001A428C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A428C" w:rsidRPr="00296BF9" w:rsidRDefault="00DC31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Боронина М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560" w:type="dxa"/>
          </w:tcPr>
          <w:p w:rsidR="001A428C" w:rsidRPr="00296BF9" w:rsidRDefault="00DC31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1983 г.р.</w:t>
            </w:r>
          </w:p>
        </w:tc>
        <w:tc>
          <w:tcPr>
            <w:tcW w:w="2306" w:type="dxa"/>
          </w:tcPr>
          <w:p w:rsidR="001A428C" w:rsidRPr="00296BF9" w:rsidRDefault="00DC31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Лепка из полиме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ной глины</w:t>
            </w:r>
          </w:p>
        </w:tc>
        <w:tc>
          <w:tcPr>
            <w:tcW w:w="2338" w:type="dxa"/>
          </w:tcPr>
          <w:p w:rsidR="001A428C" w:rsidRPr="00296BF9" w:rsidRDefault="00DC31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428C" w:rsidRPr="00296BF9" w:rsidRDefault="00DC3158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8-910-146-</w:t>
            </w:r>
            <w:r w:rsidR="00211034" w:rsidRPr="00296BF9">
              <w:rPr>
                <w:rFonts w:ascii="Times New Roman" w:hAnsi="Times New Roman"/>
                <w:sz w:val="24"/>
                <w:szCs w:val="24"/>
              </w:rPr>
              <w:t>92-56</w:t>
            </w:r>
          </w:p>
        </w:tc>
      </w:tr>
      <w:tr w:rsidR="00211034" w:rsidRPr="00296BF9" w:rsidTr="00C8005F">
        <w:trPr>
          <w:trHeight w:val="1272"/>
        </w:trPr>
        <w:tc>
          <w:tcPr>
            <w:tcW w:w="534" w:type="dxa"/>
          </w:tcPr>
          <w:p w:rsidR="00211034" w:rsidRPr="00296BF9" w:rsidRDefault="00211034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11034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Рожкова Ир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 Вениам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560" w:type="dxa"/>
          </w:tcPr>
          <w:p w:rsidR="00211034" w:rsidRPr="00296BF9" w:rsidRDefault="006E1E79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 г.р.</w:t>
            </w:r>
          </w:p>
        </w:tc>
        <w:tc>
          <w:tcPr>
            <w:tcW w:w="2306" w:type="dxa"/>
          </w:tcPr>
          <w:p w:rsidR="00211034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Хохломская 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  <w:tc>
          <w:tcPr>
            <w:tcW w:w="2338" w:type="dxa"/>
          </w:tcPr>
          <w:p w:rsidR="00211034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11034" w:rsidRPr="00296BF9" w:rsidRDefault="006E1E79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8-904-394-52-75</w:t>
            </w:r>
          </w:p>
        </w:tc>
      </w:tr>
      <w:tr w:rsidR="00B13758" w:rsidRPr="00296BF9" w:rsidTr="001A428C">
        <w:trPr>
          <w:trHeight w:val="2113"/>
        </w:trPr>
        <w:tc>
          <w:tcPr>
            <w:tcW w:w="534" w:type="dxa"/>
          </w:tcPr>
          <w:p w:rsidR="00B13758" w:rsidRPr="00296BF9" w:rsidRDefault="00B13758" w:rsidP="00961B4B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13758" w:rsidRPr="00296BF9" w:rsidRDefault="00B137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Романычева Татьяна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стеровна</w:t>
            </w:r>
          </w:p>
        </w:tc>
        <w:tc>
          <w:tcPr>
            <w:tcW w:w="1560" w:type="dxa"/>
          </w:tcPr>
          <w:p w:rsidR="00B13758" w:rsidRDefault="00B137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 г.р.</w:t>
            </w:r>
          </w:p>
        </w:tc>
        <w:tc>
          <w:tcPr>
            <w:tcW w:w="2306" w:type="dxa"/>
          </w:tcPr>
          <w:p w:rsidR="00B13758" w:rsidRPr="00296BF9" w:rsidRDefault="00B137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  <w:tc>
          <w:tcPr>
            <w:tcW w:w="2338" w:type="dxa"/>
          </w:tcPr>
          <w:p w:rsidR="00B13758" w:rsidRPr="00296BF9" w:rsidRDefault="00B13758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13758" w:rsidRDefault="00B13758" w:rsidP="00B1375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89063523431</w:t>
            </w:r>
          </w:p>
          <w:p w:rsidR="00B13758" w:rsidRDefault="00B13758" w:rsidP="00CD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28C" w:rsidRPr="00296BF9" w:rsidRDefault="001A428C" w:rsidP="00C47EBB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p w:rsidR="00C47EBB" w:rsidRPr="00296BF9" w:rsidRDefault="00C87BB2" w:rsidP="00C47EBB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10.2.Сведения о мастерах изобразительного искусства</w:t>
      </w:r>
      <w:r w:rsidR="00B51376" w:rsidRPr="00296BF9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733"/>
        <w:gridCol w:w="1502"/>
        <w:gridCol w:w="1476"/>
        <w:gridCol w:w="2351"/>
        <w:gridCol w:w="1901"/>
        <w:gridCol w:w="2068"/>
      </w:tblGrid>
      <w:tr w:rsidR="00C47EBB" w:rsidRPr="00296BF9" w:rsidTr="002C06D3">
        <w:tc>
          <w:tcPr>
            <w:tcW w:w="733" w:type="dxa"/>
            <w:vAlign w:val="center"/>
          </w:tcPr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C47EBB" w:rsidRPr="00296BF9" w:rsidRDefault="00C47EBB" w:rsidP="00C47EBB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B51376" w:rsidRPr="00296BF9" w:rsidRDefault="00B51376" w:rsidP="00B5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Участие в в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ставках,</w:t>
            </w:r>
          </w:p>
          <w:p w:rsidR="00C47EBB" w:rsidRPr="00296BF9" w:rsidRDefault="00B51376" w:rsidP="00B513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C47EBB" w:rsidRPr="00296BF9" w:rsidRDefault="00C47EBB" w:rsidP="00C47E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(сот. телефон, 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47EBB" w:rsidRPr="00296BF9" w:rsidTr="002C06D3">
        <w:tc>
          <w:tcPr>
            <w:tcW w:w="733" w:type="dxa"/>
          </w:tcPr>
          <w:p w:rsidR="00C47EBB" w:rsidRPr="00296BF9" w:rsidRDefault="00C47EBB" w:rsidP="00C47EBB">
            <w:pPr>
              <w:pStyle w:val="a7"/>
              <w:numPr>
                <w:ilvl w:val="0"/>
                <w:numId w:val="26"/>
              </w:numPr>
              <w:spacing w:line="276" w:lineRule="auto"/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47EBB" w:rsidRPr="00296BF9" w:rsidRDefault="00A174F2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Сорокина Ольга Ф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1476" w:type="dxa"/>
          </w:tcPr>
          <w:p w:rsidR="00C47EBB" w:rsidRPr="00296BF9" w:rsidRDefault="006E1E79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 г.р.</w:t>
            </w:r>
          </w:p>
        </w:tc>
        <w:tc>
          <w:tcPr>
            <w:tcW w:w="2351" w:type="dxa"/>
          </w:tcPr>
          <w:p w:rsidR="00C47EBB" w:rsidRPr="00296BF9" w:rsidRDefault="00A174F2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C47EBB" w:rsidRPr="00296BF9" w:rsidRDefault="00377D14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C47EBB" w:rsidRPr="00296BF9" w:rsidRDefault="006E1E79" w:rsidP="00C47E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8-950-379-30-21</w:t>
            </w:r>
          </w:p>
        </w:tc>
      </w:tr>
      <w:tr w:rsidR="00A174F2" w:rsidRPr="00296BF9" w:rsidTr="002C06D3">
        <w:tc>
          <w:tcPr>
            <w:tcW w:w="733" w:type="dxa"/>
          </w:tcPr>
          <w:p w:rsidR="00A174F2" w:rsidRPr="00296BF9" w:rsidRDefault="00A174F2" w:rsidP="00C47EBB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174F2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Лазарева Оксана Яковлевна</w:t>
            </w:r>
          </w:p>
        </w:tc>
        <w:tc>
          <w:tcPr>
            <w:tcW w:w="1476" w:type="dxa"/>
          </w:tcPr>
          <w:p w:rsidR="00A174F2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174F2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A174F2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A174F2" w:rsidRPr="00296BF9" w:rsidRDefault="00A174F2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9E0" w:rsidRPr="00296BF9" w:rsidTr="002C06D3">
        <w:tc>
          <w:tcPr>
            <w:tcW w:w="733" w:type="dxa"/>
          </w:tcPr>
          <w:p w:rsidR="001429E0" w:rsidRPr="00296BF9" w:rsidRDefault="001429E0" w:rsidP="00C47EBB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429E0" w:rsidRPr="00296BF9" w:rsidRDefault="001429E0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Куренин Алексей Юрьевич</w:t>
            </w:r>
          </w:p>
        </w:tc>
        <w:tc>
          <w:tcPr>
            <w:tcW w:w="1476" w:type="dxa"/>
          </w:tcPr>
          <w:p w:rsidR="001429E0" w:rsidRPr="00296BF9" w:rsidRDefault="001429E0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 г.р.</w:t>
            </w:r>
          </w:p>
        </w:tc>
        <w:tc>
          <w:tcPr>
            <w:tcW w:w="2351" w:type="dxa"/>
          </w:tcPr>
          <w:p w:rsidR="001429E0" w:rsidRPr="00296BF9" w:rsidRDefault="001429E0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901" w:type="dxa"/>
          </w:tcPr>
          <w:p w:rsidR="001429E0" w:rsidRPr="00296BF9" w:rsidRDefault="001429E0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1429E0" w:rsidRPr="00296BF9" w:rsidRDefault="001429E0" w:rsidP="00C47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8-985-886-32-18</w:t>
            </w:r>
          </w:p>
        </w:tc>
      </w:tr>
    </w:tbl>
    <w:p w:rsidR="00C47EBB" w:rsidRPr="00296BF9" w:rsidRDefault="00C47EBB" w:rsidP="00C47E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376" w:rsidRPr="00296BF9" w:rsidRDefault="00B51376" w:rsidP="00C47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10.3.Сведения о мастерах фотографического искусства: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715"/>
        <w:gridCol w:w="1616"/>
        <w:gridCol w:w="1450"/>
        <w:gridCol w:w="2320"/>
        <w:gridCol w:w="1894"/>
        <w:gridCol w:w="2036"/>
      </w:tblGrid>
      <w:tr w:rsidR="00B51376" w:rsidRPr="00296BF9" w:rsidTr="002C06D3">
        <w:tc>
          <w:tcPr>
            <w:tcW w:w="733" w:type="dxa"/>
            <w:vAlign w:val="center"/>
          </w:tcPr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B51376" w:rsidRPr="00296BF9" w:rsidRDefault="00B51376" w:rsidP="002C06D3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B51376" w:rsidRPr="00296BF9" w:rsidRDefault="00B51376" w:rsidP="00B513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Участие в в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ставках,</w:t>
            </w:r>
          </w:p>
          <w:p w:rsidR="00B51376" w:rsidRPr="00296BF9" w:rsidRDefault="00B51376" w:rsidP="00B513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(сот. телефон, 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1376" w:rsidRPr="00296BF9" w:rsidTr="002C06D3">
        <w:tc>
          <w:tcPr>
            <w:tcW w:w="733" w:type="dxa"/>
          </w:tcPr>
          <w:p w:rsidR="00B51376" w:rsidRPr="00296BF9" w:rsidRDefault="00B51376" w:rsidP="00B51376">
            <w:pPr>
              <w:pStyle w:val="a7"/>
              <w:numPr>
                <w:ilvl w:val="0"/>
                <w:numId w:val="45"/>
              </w:numPr>
              <w:spacing w:line="27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51376" w:rsidRPr="00296BF9" w:rsidRDefault="001A428C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Пятышин Юрий</w:t>
            </w:r>
          </w:p>
        </w:tc>
        <w:tc>
          <w:tcPr>
            <w:tcW w:w="1476" w:type="dxa"/>
          </w:tcPr>
          <w:p w:rsidR="00B51376" w:rsidRPr="00296BF9" w:rsidRDefault="00B51376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51376" w:rsidRPr="00296BF9" w:rsidRDefault="001A428C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Портрет, пейзаж</w:t>
            </w:r>
          </w:p>
        </w:tc>
        <w:tc>
          <w:tcPr>
            <w:tcW w:w="1901" w:type="dxa"/>
          </w:tcPr>
          <w:p w:rsidR="00B51376" w:rsidRPr="00296BF9" w:rsidRDefault="001A428C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Областная ф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товыставка «Не стареть душою никогда»</w:t>
            </w:r>
          </w:p>
        </w:tc>
        <w:tc>
          <w:tcPr>
            <w:tcW w:w="2068" w:type="dxa"/>
          </w:tcPr>
          <w:p w:rsidR="00B51376" w:rsidRPr="00296BF9" w:rsidRDefault="001A428C" w:rsidP="002C0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8-903-603-68-36</w:t>
            </w:r>
          </w:p>
        </w:tc>
      </w:tr>
      <w:tr w:rsidR="001A428C" w:rsidRPr="00296BF9" w:rsidTr="002C06D3">
        <w:tc>
          <w:tcPr>
            <w:tcW w:w="733" w:type="dxa"/>
          </w:tcPr>
          <w:p w:rsidR="001A428C" w:rsidRPr="00296BF9" w:rsidRDefault="001A428C" w:rsidP="00B51376">
            <w:pPr>
              <w:pStyle w:val="a7"/>
              <w:numPr>
                <w:ilvl w:val="0"/>
                <w:numId w:val="45"/>
              </w:num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A428C" w:rsidRPr="00296BF9" w:rsidRDefault="001A428C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Магрычев Владимир Ювенальевич</w:t>
            </w:r>
          </w:p>
        </w:tc>
        <w:tc>
          <w:tcPr>
            <w:tcW w:w="1476" w:type="dxa"/>
          </w:tcPr>
          <w:p w:rsidR="001A428C" w:rsidRPr="00296BF9" w:rsidRDefault="001A428C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A428C" w:rsidRPr="00296BF9" w:rsidRDefault="001A428C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1A428C" w:rsidRPr="00296BF9" w:rsidRDefault="001A428C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Областная ф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товыставка «Не стареть душою никогда»</w:t>
            </w:r>
          </w:p>
        </w:tc>
        <w:tc>
          <w:tcPr>
            <w:tcW w:w="2068" w:type="dxa"/>
          </w:tcPr>
          <w:p w:rsidR="001A428C" w:rsidRPr="00296BF9" w:rsidRDefault="001A428C" w:rsidP="002C0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EBB" w:rsidRPr="00A174F2" w:rsidRDefault="00C47EBB" w:rsidP="00C47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010" w:rsidRPr="00296BF9" w:rsidRDefault="00B51376" w:rsidP="00296BF9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C47EBB" w:rsidRPr="00A174F2" w:rsidRDefault="000015FF" w:rsidP="000015FF">
      <w:pPr>
        <w:pStyle w:val="a7"/>
        <w:numPr>
          <w:ilvl w:val="0"/>
          <w:numId w:val="27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СВЯЗЬ С ДРУГИМИ ОРГАНИЗАЦИЯМИ</w:t>
      </w:r>
    </w:p>
    <w:p w:rsidR="000015FF" w:rsidRPr="00A174F2" w:rsidRDefault="000015FF" w:rsidP="00DC3158">
      <w:pPr>
        <w:spacing w:after="0"/>
        <w:rPr>
          <w:rFonts w:ascii="Times New Roman" w:hAnsi="Times New Roman"/>
          <w:sz w:val="28"/>
          <w:szCs w:val="28"/>
        </w:rPr>
      </w:pPr>
    </w:p>
    <w:p w:rsidR="00DC3158" w:rsidRPr="00A174F2" w:rsidRDefault="00DC3158" w:rsidP="00DC3158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Для более плодотворной и активной работы налажено социальное пар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т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нерство с Лысковским районным Дворцом культуры, на базе которого пров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дятся большие концерты и праздники. Коллективы Центра принимают акти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ное участие во всех мероприятиях РДК.</w:t>
      </w:r>
    </w:p>
    <w:p w:rsidR="00DC3158" w:rsidRPr="00A174F2" w:rsidRDefault="00DC3158" w:rsidP="00DC3158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Совместно с Центром Досуга организован ряд интерактивных детских пр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грамм для школьных лагерей. Также молодежный театр «Саквояж» и вокал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ный ансамбль «Россы» являются постоянными участниками выездных ко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н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цертных программ в селах района. Образовательные учреждения города явл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ются основным потребителем услуг, предоставляемых Центром. Большую п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мощь в организации Автомасленицы оказывает Лысковский клуб любителей внедорожного движения «4Х4». С этого года партнерство налажено с клубами: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«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AutoFamilyLSK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»;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Клуб мотолюбителей;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Байк-клуб «Ночные волки», г. Нижний Новгород.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Партнеры Центра: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Лысковский Пивоваренный завод;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ГБУЗ НО Лысковская ЦРБ;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Федеральная служба налоговой полиции по Лысковскому району;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«Ареал»;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«Уником»;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Молодежная палата Лысковского муниципального района. С 2017 года ее членами стали два сотрудника Центра – Штырлина Юлия Олеговна и Финоедов Сергей Алексеевич.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Отел РОВД Княгининского района;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 Отдел ГИБДД Лысковского района;</w:t>
      </w:r>
    </w:p>
    <w:p w:rsidR="00DC3158" w:rsidRPr="00A174F2" w:rsidRDefault="00DC3158" w:rsidP="00DC3158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-Дорожное радио. Нижний Новгород.</w:t>
      </w: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2B1A40">
      <w:pPr>
        <w:spacing w:after="0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4F2" w:rsidRPr="00296BF9" w:rsidRDefault="002B1A40" w:rsidP="00296BF9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B51376" w:rsidRPr="00A174F2" w:rsidRDefault="000015FF" w:rsidP="004412AD">
      <w:pPr>
        <w:pStyle w:val="a7"/>
        <w:numPr>
          <w:ilvl w:val="0"/>
          <w:numId w:val="27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B51376" w:rsidRPr="00A174F2">
        <w:rPr>
          <w:rFonts w:ascii="Times New Roman" w:hAnsi="Times New Roman"/>
          <w:b/>
          <w:sz w:val="28"/>
          <w:szCs w:val="28"/>
        </w:rPr>
        <w:t>АБОТА</w:t>
      </w:r>
      <w:r w:rsidRPr="00A174F2">
        <w:rPr>
          <w:rFonts w:ascii="Times New Roman" w:hAnsi="Times New Roman"/>
          <w:b/>
          <w:sz w:val="28"/>
          <w:szCs w:val="28"/>
        </w:rPr>
        <w:t xml:space="preserve"> С СОЦИАЛЬНО-НЕЗАЩИЩЕННЫМИ СЛОЯМИ НАСЕЛЕНИЯ, ИНВАЛИДАМИ, </w:t>
      </w:r>
      <w:r w:rsidR="00734C37" w:rsidRPr="00A174F2">
        <w:rPr>
          <w:rFonts w:ascii="Times New Roman" w:hAnsi="Times New Roman"/>
          <w:b/>
          <w:sz w:val="28"/>
          <w:szCs w:val="28"/>
        </w:rPr>
        <w:t>ЛИЦАМИ С ОВЗ</w:t>
      </w:r>
    </w:p>
    <w:p w:rsidR="000015FF" w:rsidRPr="00A174F2" w:rsidRDefault="000015FF" w:rsidP="004412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5B201B">
      <w:pPr>
        <w:spacing w:after="0"/>
        <w:rPr>
          <w:rFonts w:ascii="Times New Roman" w:hAnsi="Times New Roman"/>
          <w:sz w:val="28"/>
          <w:szCs w:val="28"/>
        </w:rPr>
      </w:pPr>
    </w:p>
    <w:p w:rsidR="005B201B" w:rsidRPr="00A174F2" w:rsidRDefault="008674F6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В данной сфере работа ведется с первых дней работы Центра. Ежегодно участниками мероприятий становятся воспитанники реабилитационного центра для несовершеннолетних.  Для этих ребят организованы такие м</w:t>
      </w:r>
      <w:r w:rsidRPr="00A174F2">
        <w:rPr>
          <w:rFonts w:ascii="Times New Roman" w:hAnsi="Times New Roman"/>
          <w:sz w:val="28"/>
          <w:szCs w:val="28"/>
        </w:rPr>
        <w:t>е</w:t>
      </w:r>
      <w:r w:rsidRPr="00A174F2">
        <w:rPr>
          <w:rFonts w:ascii="Times New Roman" w:hAnsi="Times New Roman"/>
          <w:sz w:val="28"/>
          <w:szCs w:val="28"/>
        </w:rPr>
        <w:t xml:space="preserve">роприятия как: </w:t>
      </w:r>
    </w:p>
    <w:p w:rsidR="008674F6" w:rsidRPr="00A174F2" w:rsidRDefault="008674F6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- мастер-классы по народному творчеству;</w:t>
      </w:r>
    </w:p>
    <w:p w:rsidR="008674F6" w:rsidRPr="00A174F2" w:rsidRDefault="008674F6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- игровые программы различной тематики;</w:t>
      </w:r>
    </w:p>
    <w:p w:rsidR="008674F6" w:rsidRPr="00A174F2" w:rsidRDefault="008674F6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- концертные программы.</w:t>
      </w:r>
    </w:p>
    <w:p w:rsidR="008674F6" w:rsidRPr="00A174F2" w:rsidRDefault="00CD34BA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 18, с</w:t>
      </w:r>
      <w:r w:rsidR="008674F6" w:rsidRPr="00A174F2">
        <w:rPr>
          <w:rFonts w:ascii="Times New Roman" w:hAnsi="Times New Roman"/>
          <w:sz w:val="28"/>
          <w:szCs w:val="28"/>
        </w:rPr>
        <w:t xml:space="preserve">овместно с </w:t>
      </w:r>
      <w:r w:rsidR="0020246C" w:rsidRPr="00A174F2">
        <w:rPr>
          <w:rFonts w:ascii="Times New Roman" w:hAnsi="Times New Roman"/>
          <w:sz w:val="28"/>
          <w:szCs w:val="28"/>
        </w:rPr>
        <w:t>Управлением социальной защиты населения по Лысковскому району организовано новогоднее представление для детей с ограниченными возможностями здоровья. Также, новогоднее представл</w:t>
      </w:r>
      <w:r w:rsidR="0020246C" w:rsidRPr="00A174F2">
        <w:rPr>
          <w:rFonts w:ascii="Times New Roman" w:hAnsi="Times New Roman"/>
          <w:sz w:val="28"/>
          <w:szCs w:val="28"/>
        </w:rPr>
        <w:t>е</w:t>
      </w:r>
      <w:r w:rsidR="0020246C" w:rsidRPr="00A174F2">
        <w:rPr>
          <w:rFonts w:ascii="Times New Roman" w:hAnsi="Times New Roman"/>
          <w:sz w:val="28"/>
          <w:szCs w:val="28"/>
        </w:rPr>
        <w:t>ние организовано для семей, состоящих на учете в отделах КДН И ПДН.</w:t>
      </w:r>
    </w:p>
    <w:p w:rsidR="0020246C" w:rsidRPr="00A174F2" w:rsidRDefault="0020246C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Сотрудники Центра являются постоянными участниками благотвор</w:t>
      </w:r>
      <w:r w:rsidRPr="00A174F2">
        <w:rPr>
          <w:rFonts w:ascii="Times New Roman" w:hAnsi="Times New Roman"/>
          <w:sz w:val="28"/>
          <w:szCs w:val="28"/>
        </w:rPr>
        <w:t>и</w:t>
      </w:r>
      <w:r w:rsidRPr="00A174F2">
        <w:rPr>
          <w:rFonts w:ascii="Times New Roman" w:hAnsi="Times New Roman"/>
          <w:sz w:val="28"/>
          <w:szCs w:val="28"/>
        </w:rPr>
        <w:t>тельных акций, направленных на помощь детям с ограниченными возмо</w:t>
      </w:r>
      <w:r w:rsidRPr="00A174F2">
        <w:rPr>
          <w:rFonts w:ascii="Times New Roman" w:hAnsi="Times New Roman"/>
          <w:sz w:val="28"/>
          <w:szCs w:val="28"/>
        </w:rPr>
        <w:t>ж</w:t>
      </w:r>
      <w:r w:rsidRPr="00A174F2">
        <w:rPr>
          <w:rFonts w:ascii="Times New Roman" w:hAnsi="Times New Roman"/>
          <w:sz w:val="28"/>
          <w:szCs w:val="28"/>
        </w:rPr>
        <w:t>ностями. Этот год не стал исключением, благотворительные акции пров</w:t>
      </w:r>
      <w:r w:rsidRPr="00A174F2">
        <w:rPr>
          <w:rFonts w:ascii="Times New Roman" w:hAnsi="Times New Roman"/>
          <w:sz w:val="28"/>
          <w:szCs w:val="28"/>
        </w:rPr>
        <w:t>о</w:t>
      </w:r>
      <w:r w:rsidRPr="00A174F2">
        <w:rPr>
          <w:rFonts w:ascii="Times New Roman" w:hAnsi="Times New Roman"/>
          <w:sz w:val="28"/>
          <w:szCs w:val="28"/>
        </w:rPr>
        <w:t>дились для П</w:t>
      </w:r>
      <w:r w:rsidR="00CD34BA">
        <w:rPr>
          <w:rFonts w:ascii="Times New Roman" w:hAnsi="Times New Roman"/>
          <w:sz w:val="28"/>
          <w:szCs w:val="28"/>
        </w:rPr>
        <w:t>олины Шкуновой и Тимура Галкина, данные акции провод</w:t>
      </w:r>
      <w:r w:rsidR="00CD34BA">
        <w:rPr>
          <w:rFonts w:ascii="Times New Roman" w:hAnsi="Times New Roman"/>
          <w:sz w:val="28"/>
          <w:szCs w:val="28"/>
        </w:rPr>
        <w:t>и</w:t>
      </w:r>
      <w:r w:rsidR="00CD34BA">
        <w:rPr>
          <w:rFonts w:ascii="Times New Roman" w:hAnsi="Times New Roman"/>
          <w:sz w:val="28"/>
          <w:szCs w:val="28"/>
        </w:rPr>
        <w:t>лись в апреле и октябре 2018 года.</w:t>
      </w:r>
    </w:p>
    <w:p w:rsidR="0020246C" w:rsidRPr="00A174F2" w:rsidRDefault="0020246C" w:rsidP="008674F6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Ежегодно проводятся благотворительные концерты и в доме –</w:t>
      </w:r>
      <w:r w:rsidR="00CD628F" w:rsidRPr="00A174F2">
        <w:rPr>
          <w:rFonts w:ascii="Times New Roman" w:hAnsi="Times New Roman"/>
          <w:sz w:val="28"/>
          <w:szCs w:val="28"/>
        </w:rPr>
        <w:t xml:space="preserve"> интернате для пожилых людей. </w:t>
      </w:r>
    </w:p>
    <w:p w:rsidR="00CD628F" w:rsidRPr="00A174F2" w:rsidRDefault="00CD628F" w:rsidP="00CD628F">
      <w:pPr>
        <w:spacing w:after="0"/>
        <w:ind w:left="567" w:firstLine="141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sz w:val="28"/>
          <w:szCs w:val="28"/>
        </w:rPr>
        <w:t>На безвозмездной основе проводятся мастер-классы и экскурсии для д</w:t>
      </w:r>
      <w:r w:rsidRPr="00A174F2">
        <w:rPr>
          <w:rFonts w:ascii="Times New Roman" w:hAnsi="Times New Roman"/>
          <w:sz w:val="28"/>
          <w:szCs w:val="28"/>
        </w:rPr>
        <w:t>е</w:t>
      </w:r>
      <w:r w:rsidRPr="00A174F2">
        <w:rPr>
          <w:rFonts w:ascii="Times New Roman" w:hAnsi="Times New Roman"/>
          <w:sz w:val="28"/>
          <w:szCs w:val="28"/>
        </w:rPr>
        <w:t xml:space="preserve">тей и взрослых с ограниченными возможностями здоровья. </w:t>
      </w: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001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3158" w:rsidRPr="00A174F2" w:rsidRDefault="00DC3158" w:rsidP="00DC3158">
      <w:pPr>
        <w:spacing w:after="0"/>
        <w:rPr>
          <w:rFonts w:ascii="Times New Roman" w:hAnsi="Times New Roman"/>
          <w:sz w:val="28"/>
          <w:szCs w:val="28"/>
        </w:rPr>
      </w:pPr>
    </w:p>
    <w:p w:rsidR="000015FF" w:rsidRPr="00A174F2" w:rsidRDefault="000015FF" w:rsidP="00CD628F">
      <w:pPr>
        <w:spacing w:after="0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2B1A40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0015FF" w:rsidRDefault="000015FF" w:rsidP="00CD628F">
      <w:pPr>
        <w:spacing w:after="0"/>
        <w:rPr>
          <w:rFonts w:ascii="Times New Roman" w:hAnsi="Times New Roman"/>
          <w:sz w:val="28"/>
          <w:szCs w:val="28"/>
        </w:rPr>
      </w:pPr>
    </w:p>
    <w:p w:rsidR="00296BF9" w:rsidRDefault="00296BF9" w:rsidP="00CD628F">
      <w:pPr>
        <w:spacing w:after="0"/>
        <w:rPr>
          <w:rFonts w:ascii="Times New Roman" w:hAnsi="Times New Roman"/>
          <w:sz w:val="28"/>
          <w:szCs w:val="28"/>
        </w:rPr>
      </w:pPr>
    </w:p>
    <w:p w:rsidR="00296BF9" w:rsidRDefault="00296BF9" w:rsidP="00CD628F">
      <w:pPr>
        <w:spacing w:after="0"/>
        <w:rPr>
          <w:rFonts w:ascii="Times New Roman" w:hAnsi="Times New Roman"/>
          <w:sz w:val="28"/>
          <w:szCs w:val="28"/>
        </w:rPr>
      </w:pPr>
    </w:p>
    <w:p w:rsidR="00296BF9" w:rsidRPr="00A174F2" w:rsidRDefault="00296BF9" w:rsidP="00CD628F">
      <w:pPr>
        <w:spacing w:after="0"/>
        <w:rPr>
          <w:rFonts w:ascii="Times New Roman" w:hAnsi="Times New Roman"/>
          <w:sz w:val="28"/>
          <w:szCs w:val="28"/>
        </w:rPr>
      </w:pPr>
    </w:p>
    <w:p w:rsidR="002B1A40" w:rsidRPr="00A174F2" w:rsidRDefault="000015FF" w:rsidP="005B201B">
      <w:pPr>
        <w:pStyle w:val="a7"/>
        <w:numPr>
          <w:ilvl w:val="0"/>
          <w:numId w:val="27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>МЕРЫ СОЦИАЛЬНОЙ ЗАЩИТЫ</w:t>
      </w:r>
    </w:p>
    <w:p w:rsidR="002B1A40" w:rsidRPr="00A174F2" w:rsidRDefault="002B1A4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201B" w:rsidRPr="00A174F2" w:rsidRDefault="005B201B" w:rsidP="005B201B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МБУК РЦНПРТ «Рассвет» имеет 2 группу по оплате труда учреждения. В соответствии с Приказом №29/1 от 06.12.2011 г. «Об утверждении Положения о системе оплаты труда работников муниципального бюджетного учреждения культуры «Районный центр народных промыслов, ремёсел и туризма «Рассвет», сотрудникам, проработавшим в Центре более 3-х лет производится доплата за выслугу лет  в размере 5%, более 5 лет в размере 10%, более 10 лет в размере 15% от минимального оклада по ПКГ, а также  предоставляется дополнител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 w:rsidRPr="00A174F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ный оплачиваемый отпуск, в соответствии с коллективным договором. </w:t>
      </w:r>
    </w:p>
    <w:p w:rsidR="002B1A40" w:rsidRPr="00A174F2" w:rsidRDefault="002B1A4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Pr="00A174F2" w:rsidRDefault="0070601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2B1A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2B1A40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2B1A40" w:rsidRPr="00A174F2" w:rsidRDefault="002B1A40" w:rsidP="002B1A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0DAF" w:rsidRPr="00A174F2" w:rsidRDefault="00AC0DAF" w:rsidP="00F169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010" w:rsidRDefault="00706010" w:rsidP="00CD628F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BF9" w:rsidRPr="00A174F2" w:rsidRDefault="00296BF9" w:rsidP="00CD628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628F" w:rsidRPr="00A174F2" w:rsidRDefault="00CD628F" w:rsidP="00CD628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2B1A40">
      <w:pPr>
        <w:pStyle w:val="a7"/>
        <w:numPr>
          <w:ilvl w:val="0"/>
          <w:numId w:val="27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lastRenderedPageBreak/>
        <w:t xml:space="preserve"> ОБУЧЕНИЕ, ПОВЫШЕНИЕ КВАЛИФИКАЦИИ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522"/>
        <w:gridCol w:w="794"/>
        <w:gridCol w:w="837"/>
        <w:gridCol w:w="876"/>
        <w:gridCol w:w="2642"/>
        <w:gridCol w:w="850"/>
        <w:gridCol w:w="992"/>
        <w:gridCol w:w="993"/>
        <w:gridCol w:w="992"/>
      </w:tblGrid>
      <w:tr w:rsidR="00F10D20" w:rsidRPr="00A174F2" w:rsidTr="00734C37">
        <w:trPr>
          <w:trHeight w:val="510"/>
        </w:trPr>
        <w:tc>
          <w:tcPr>
            <w:tcW w:w="522" w:type="dxa"/>
            <w:vMerge w:val="restart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4" w:type="dxa"/>
            <w:vMerge w:val="restart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837" w:type="dxa"/>
            <w:vMerge w:val="restart"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ДПИ</w:t>
            </w:r>
          </w:p>
        </w:tc>
        <w:tc>
          <w:tcPr>
            <w:tcW w:w="876" w:type="dxa"/>
            <w:vMerge w:val="restart"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2642" w:type="dxa"/>
            <w:vMerge w:val="restart"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Предполагаемая тема</w:t>
            </w:r>
          </w:p>
        </w:tc>
        <w:tc>
          <w:tcPr>
            <w:tcW w:w="3827" w:type="dxa"/>
            <w:gridSpan w:val="4"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Вид обучения:</w:t>
            </w:r>
          </w:p>
        </w:tc>
      </w:tr>
      <w:tr w:rsidR="00F10D20" w:rsidRPr="00A174F2" w:rsidTr="00734C37">
        <w:trPr>
          <w:cantSplit/>
          <w:trHeight w:val="2314"/>
        </w:trPr>
        <w:tc>
          <w:tcPr>
            <w:tcW w:w="522" w:type="dxa"/>
            <w:vMerge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10D20" w:rsidRPr="00A174F2" w:rsidRDefault="00F10D20" w:rsidP="00F10D20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10D20" w:rsidRPr="00A174F2" w:rsidRDefault="00F10D20" w:rsidP="00F10D20">
            <w:pPr>
              <w:pStyle w:val="a7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F10D20" w:rsidRPr="00A174F2" w:rsidRDefault="00F10D20" w:rsidP="00F10D20">
            <w:pPr>
              <w:pStyle w:val="a7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</w:p>
        </w:tc>
        <w:tc>
          <w:tcPr>
            <w:tcW w:w="993" w:type="dxa"/>
            <w:textDirection w:val="btLr"/>
          </w:tcPr>
          <w:p w:rsidR="00734C37" w:rsidRPr="00A174F2" w:rsidRDefault="00734C37" w:rsidP="00734C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  <w:p w:rsidR="00F10D20" w:rsidRPr="00A174F2" w:rsidRDefault="00F10D20" w:rsidP="00734C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повы</w:t>
            </w:r>
            <w:r w:rsidR="00734C37" w:rsidRPr="00A174F2">
              <w:rPr>
                <w:rFonts w:ascii="Times New Roman" w:hAnsi="Times New Roman"/>
                <w:b/>
                <w:sz w:val="28"/>
                <w:szCs w:val="28"/>
              </w:rPr>
              <w:t>шения</w:t>
            </w:r>
          </w:p>
          <w:p w:rsidR="00F10D20" w:rsidRPr="00A174F2" w:rsidRDefault="00F10D20" w:rsidP="00734C3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квалификации</w:t>
            </w:r>
          </w:p>
        </w:tc>
        <w:tc>
          <w:tcPr>
            <w:tcW w:w="992" w:type="dxa"/>
            <w:textDirection w:val="btLr"/>
          </w:tcPr>
          <w:p w:rsidR="00734C37" w:rsidRPr="00A174F2" w:rsidRDefault="00734C37" w:rsidP="00734C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  <w:p w:rsidR="00F10D20" w:rsidRPr="00A174F2" w:rsidRDefault="00F10D20" w:rsidP="00734C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34C37" w:rsidRPr="00A174F2">
              <w:rPr>
                <w:rFonts w:ascii="Times New Roman" w:hAnsi="Times New Roman"/>
                <w:b/>
                <w:sz w:val="28"/>
                <w:szCs w:val="28"/>
              </w:rPr>
              <w:t>рофессионал</w:t>
            </w:r>
            <w:r w:rsidR="00734C37" w:rsidRPr="00A174F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734C37" w:rsidRPr="00A174F2">
              <w:rPr>
                <w:rFonts w:ascii="Times New Roman" w:hAnsi="Times New Roman"/>
                <w:b/>
                <w:sz w:val="28"/>
                <w:szCs w:val="28"/>
              </w:rPr>
              <w:t>ной</w:t>
            </w:r>
          </w:p>
          <w:p w:rsidR="00F10D20" w:rsidRPr="00A174F2" w:rsidRDefault="00734C37" w:rsidP="00734C3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переподготовки</w:t>
            </w:r>
          </w:p>
        </w:tc>
      </w:tr>
      <w:tr w:rsidR="00F10D20" w:rsidRPr="00A174F2" w:rsidTr="00734C37">
        <w:trPr>
          <w:trHeight w:val="720"/>
        </w:trPr>
        <w:tc>
          <w:tcPr>
            <w:tcW w:w="522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837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876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0D20" w:rsidRPr="00A174F2" w:rsidRDefault="00734C37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992" w:type="dxa"/>
          </w:tcPr>
          <w:p w:rsidR="00F10D20" w:rsidRPr="00A174F2" w:rsidRDefault="00734C37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993" w:type="dxa"/>
          </w:tcPr>
          <w:p w:rsidR="00F10D20" w:rsidRPr="00A174F2" w:rsidRDefault="00734C37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992" w:type="dxa"/>
          </w:tcPr>
          <w:p w:rsidR="00F10D20" w:rsidRPr="00A174F2" w:rsidRDefault="00734C37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10D20" w:rsidRPr="00A174F2" w:rsidTr="00734C37">
        <w:tc>
          <w:tcPr>
            <w:tcW w:w="522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10D20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10D20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Гончарный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мысел;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 Валяние из ше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-Ручное ткачество;</w:t>
            </w:r>
          </w:p>
        </w:tc>
        <w:tc>
          <w:tcPr>
            <w:tcW w:w="850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174F2" w:rsidRPr="00A174F2" w:rsidRDefault="00A174F2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10D20" w:rsidRPr="00A174F2" w:rsidRDefault="00F10D20" w:rsidP="002B1A40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A40" w:rsidRPr="00A174F2" w:rsidRDefault="002B1A40" w:rsidP="002B1A40">
      <w:pPr>
        <w:pStyle w:val="a7"/>
        <w:spacing w:line="360" w:lineRule="auto"/>
        <w:ind w:left="928"/>
        <w:rPr>
          <w:rFonts w:ascii="Times New Roman" w:hAnsi="Times New Roman"/>
          <w:sz w:val="28"/>
          <w:szCs w:val="28"/>
        </w:rPr>
      </w:pPr>
    </w:p>
    <w:p w:rsidR="002B1A40" w:rsidRPr="00A174F2" w:rsidRDefault="002B1A40" w:rsidP="00F10D20">
      <w:pPr>
        <w:pStyle w:val="a7"/>
        <w:spacing w:line="360" w:lineRule="auto"/>
        <w:ind w:left="928"/>
        <w:rPr>
          <w:rFonts w:ascii="Times New Roman" w:hAnsi="Times New Roman"/>
          <w:b/>
          <w:sz w:val="28"/>
          <w:szCs w:val="28"/>
        </w:rPr>
      </w:pPr>
    </w:p>
    <w:p w:rsidR="002B1A40" w:rsidRPr="00A174F2" w:rsidRDefault="002B1A4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34C37" w:rsidRPr="00A174F2" w:rsidRDefault="00734C37" w:rsidP="00734C37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 w:rsidRPr="00A174F2">
        <w:rPr>
          <w:rFonts w:ascii="Times New Roman" w:hAnsi="Times New Roman"/>
          <w:bCs/>
          <w:sz w:val="28"/>
          <w:szCs w:val="28"/>
        </w:rPr>
        <w:t>Директор</w:t>
      </w:r>
      <w:r w:rsidRPr="00A174F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_________________ФИО</w:t>
      </w:r>
    </w:p>
    <w:p w:rsidR="00734C37" w:rsidRPr="00A174F2" w:rsidRDefault="00734C37" w:rsidP="00734C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D20" w:rsidRPr="00A174F2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0D20" w:rsidRPr="00A174F2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0D20" w:rsidRPr="00A174F2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0D20" w:rsidRPr="00A174F2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0D20" w:rsidRPr="00A174F2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10D20" w:rsidRDefault="00F10D20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6BF9" w:rsidRPr="00A174F2" w:rsidRDefault="00296BF9" w:rsidP="00F10D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015FF" w:rsidRPr="00A174F2" w:rsidRDefault="000015FF" w:rsidP="00296BF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015FF" w:rsidRPr="00A174F2" w:rsidSect="005B32F8">
      <w:footerReference w:type="default" r:id="rId9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2B" w:rsidRDefault="00A5692B" w:rsidP="00057384">
      <w:pPr>
        <w:spacing w:after="0" w:line="240" w:lineRule="auto"/>
      </w:pPr>
      <w:r>
        <w:separator/>
      </w:r>
    </w:p>
  </w:endnote>
  <w:endnote w:type="continuationSeparator" w:id="1">
    <w:p w:rsidR="00A5692B" w:rsidRDefault="00A5692B" w:rsidP="000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96868"/>
      <w:docPartObj>
        <w:docPartGallery w:val="Page Numbers (Bottom of Page)"/>
        <w:docPartUnique/>
      </w:docPartObj>
    </w:sdtPr>
    <w:sdtContent>
      <w:p w:rsidR="00384901" w:rsidRDefault="00384901">
        <w:pPr>
          <w:pStyle w:val="a5"/>
          <w:jc w:val="center"/>
        </w:pPr>
        <w:fldSimple w:instr="PAGE   \* MERGEFORMAT">
          <w:r w:rsidR="00B8130D">
            <w:rPr>
              <w:noProof/>
            </w:rPr>
            <w:t>27</w:t>
          </w:r>
        </w:fldSimple>
      </w:p>
    </w:sdtContent>
  </w:sdt>
  <w:p w:rsidR="00384901" w:rsidRDefault="00384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2B" w:rsidRDefault="00A5692B" w:rsidP="00057384">
      <w:pPr>
        <w:spacing w:after="0" w:line="240" w:lineRule="auto"/>
      </w:pPr>
      <w:r>
        <w:separator/>
      </w:r>
    </w:p>
  </w:footnote>
  <w:footnote w:type="continuationSeparator" w:id="1">
    <w:p w:rsidR="00A5692B" w:rsidRDefault="00A5692B" w:rsidP="0005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D"/>
    <w:multiLevelType w:val="hybridMultilevel"/>
    <w:tmpl w:val="F2C6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936CF"/>
    <w:multiLevelType w:val="multilevel"/>
    <w:tmpl w:val="221CCEA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0479353E"/>
    <w:multiLevelType w:val="hybridMultilevel"/>
    <w:tmpl w:val="B6E2AF44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00907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FB722B"/>
    <w:multiLevelType w:val="multilevel"/>
    <w:tmpl w:val="CE4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3F6F12"/>
    <w:multiLevelType w:val="hybridMultilevel"/>
    <w:tmpl w:val="8E189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9085F"/>
    <w:multiLevelType w:val="hybridMultilevel"/>
    <w:tmpl w:val="9E9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591"/>
    <w:multiLevelType w:val="hybridMultilevel"/>
    <w:tmpl w:val="186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942"/>
    <w:multiLevelType w:val="multilevel"/>
    <w:tmpl w:val="1BD4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A9091A"/>
    <w:multiLevelType w:val="hybridMultilevel"/>
    <w:tmpl w:val="9C247820"/>
    <w:lvl w:ilvl="0" w:tplc="5CB2B3F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48307A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644CA8"/>
    <w:multiLevelType w:val="hybridMultilevel"/>
    <w:tmpl w:val="8F2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A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56168A"/>
    <w:multiLevelType w:val="multilevel"/>
    <w:tmpl w:val="45FE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1756F0"/>
    <w:multiLevelType w:val="hybridMultilevel"/>
    <w:tmpl w:val="489CF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072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FC1A24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C6C4A0B"/>
    <w:multiLevelType w:val="hybridMultilevel"/>
    <w:tmpl w:val="C004EED8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9B0EDE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506A1E"/>
    <w:multiLevelType w:val="hybridMultilevel"/>
    <w:tmpl w:val="8C1EBF4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418DD"/>
    <w:multiLevelType w:val="hybridMultilevel"/>
    <w:tmpl w:val="09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C6489"/>
    <w:multiLevelType w:val="multilevel"/>
    <w:tmpl w:val="76447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05AE6"/>
    <w:multiLevelType w:val="multilevel"/>
    <w:tmpl w:val="E370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E05340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FB5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7D56AE"/>
    <w:multiLevelType w:val="multilevel"/>
    <w:tmpl w:val="5B9021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EEF72B9"/>
    <w:multiLevelType w:val="multilevel"/>
    <w:tmpl w:val="CB341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D00250"/>
    <w:multiLevelType w:val="hybridMultilevel"/>
    <w:tmpl w:val="D87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089E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83BB9"/>
    <w:multiLevelType w:val="hybridMultilevel"/>
    <w:tmpl w:val="012AFF8A"/>
    <w:lvl w:ilvl="0" w:tplc="DEAC00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21417"/>
    <w:multiLevelType w:val="multilevel"/>
    <w:tmpl w:val="3934DAAC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4FC0D6F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4386B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B1352"/>
    <w:multiLevelType w:val="hybridMultilevel"/>
    <w:tmpl w:val="3C2E12C0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5063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8368C"/>
    <w:multiLevelType w:val="multilevel"/>
    <w:tmpl w:val="9D12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wis721 LtEx BT" w:hAnsi="Swis721 LtEx B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51148D"/>
    <w:multiLevelType w:val="hybridMultilevel"/>
    <w:tmpl w:val="4EFA4A0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87402"/>
    <w:multiLevelType w:val="multilevel"/>
    <w:tmpl w:val="538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1709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ABC6DE6"/>
    <w:multiLevelType w:val="hybridMultilevel"/>
    <w:tmpl w:val="226CDB80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ED1694"/>
    <w:multiLevelType w:val="hybridMultilevel"/>
    <w:tmpl w:val="A934A550"/>
    <w:lvl w:ilvl="0" w:tplc="D9BA2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585058"/>
    <w:multiLevelType w:val="hybridMultilevel"/>
    <w:tmpl w:val="166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601DD"/>
    <w:multiLevelType w:val="hybridMultilevel"/>
    <w:tmpl w:val="4D7E2C1A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E0F57"/>
    <w:multiLevelType w:val="multilevel"/>
    <w:tmpl w:val="C23A9E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B2B0661"/>
    <w:multiLevelType w:val="hybridMultilevel"/>
    <w:tmpl w:val="411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44"/>
  </w:num>
  <w:num w:numId="5">
    <w:abstractNumId w:val="45"/>
  </w:num>
  <w:num w:numId="6">
    <w:abstractNumId w:val="15"/>
  </w:num>
  <w:num w:numId="7">
    <w:abstractNumId w:val="8"/>
  </w:num>
  <w:num w:numId="8">
    <w:abstractNumId w:val="43"/>
  </w:num>
  <w:num w:numId="9">
    <w:abstractNumId w:val="3"/>
  </w:num>
  <w:num w:numId="10">
    <w:abstractNumId w:val="35"/>
  </w:num>
  <w:num w:numId="11">
    <w:abstractNumId w:val="42"/>
  </w:num>
  <w:num w:numId="12">
    <w:abstractNumId w:val="30"/>
  </w:num>
  <w:num w:numId="13">
    <w:abstractNumId w:val="32"/>
  </w:num>
  <w:num w:numId="14">
    <w:abstractNumId w:val="17"/>
  </w:num>
  <w:num w:numId="15">
    <w:abstractNumId w:val="3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36"/>
  </w:num>
  <w:num w:numId="25">
    <w:abstractNumId w:val="13"/>
  </w:num>
  <w:num w:numId="26">
    <w:abstractNumId w:val="24"/>
  </w:num>
  <w:num w:numId="27">
    <w:abstractNumId w:val="31"/>
  </w:num>
  <w:num w:numId="28">
    <w:abstractNumId w:val="1"/>
  </w:num>
  <w:num w:numId="29">
    <w:abstractNumId w:val="33"/>
  </w:num>
  <w:num w:numId="30">
    <w:abstractNumId w:val="28"/>
  </w:num>
  <w:num w:numId="31">
    <w:abstractNumId w:val="39"/>
  </w:num>
  <w:num w:numId="32">
    <w:abstractNumId w:val="25"/>
  </w:num>
  <w:num w:numId="33">
    <w:abstractNumId w:val="19"/>
  </w:num>
  <w:num w:numId="34">
    <w:abstractNumId w:val="4"/>
  </w:num>
  <w:num w:numId="35">
    <w:abstractNumId w:val="0"/>
  </w:num>
  <w:num w:numId="36">
    <w:abstractNumId w:val="38"/>
  </w:num>
  <w:num w:numId="37">
    <w:abstractNumId w:val="20"/>
  </w:num>
  <w:num w:numId="38">
    <w:abstractNumId w:val="40"/>
  </w:num>
  <w:num w:numId="39">
    <w:abstractNumId w:val="41"/>
  </w:num>
  <w:num w:numId="40">
    <w:abstractNumId w:val="18"/>
  </w:num>
  <w:num w:numId="41">
    <w:abstractNumId w:val="34"/>
  </w:num>
  <w:num w:numId="42">
    <w:abstractNumId w:val="12"/>
  </w:num>
  <w:num w:numId="43">
    <w:abstractNumId w:val="27"/>
  </w:num>
  <w:num w:numId="44">
    <w:abstractNumId w:val="26"/>
  </w:num>
  <w:num w:numId="45">
    <w:abstractNumId w:val="2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077"/>
    <w:rsid w:val="000015FF"/>
    <w:rsid w:val="000160AF"/>
    <w:rsid w:val="00057384"/>
    <w:rsid w:val="000B729D"/>
    <w:rsid w:val="000B7C5A"/>
    <w:rsid w:val="000C0E2F"/>
    <w:rsid w:val="000C0FB7"/>
    <w:rsid w:val="000C22C5"/>
    <w:rsid w:val="000E2EA2"/>
    <w:rsid w:val="00100BED"/>
    <w:rsid w:val="001156D1"/>
    <w:rsid w:val="0013559F"/>
    <w:rsid w:val="001429E0"/>
    <w:rsid w:val="00163E70"/>
    <w:rsid w:val="00176CFE"/>
    <w:rsid w:val="00177077"/>
    <w:rsid w:val="00180E1F"/>
    <w:rsid w:val="00184D5E"/>
    <w:rsid w:val="001A428C"/>
    <w:rsid w:val="001B3E02"/>
    <w:rsid w:val="001F5819"/>
    <w:rsid w:val="0020246C"/>
    <w:rsid w:val="00211034"/>
    <w:rsid w:val="00217CB6"/>
    <w:rsid w:val="002266B3"/>
    <w:rsid w:val="002316DE"/>
    <w:rsid w:val="00245F73"/>
    <w:rsid w:val="00296BF9"/>
    <w:rsid w:val="002B1A40"/>
    <w:rsid w:val="002C06D3"/>
    <w:rsid w:val="002C4E05"/>
    <w:rsid w:val="002E3AAA"/>
    <w:rsid w:val="0030519A"/>
    <w:rsid w:val="00316DC7"/>
    <w:rsid w:val="0031730F"/>
    <w:rsid w:val="003315D1"/>
    <w:rsid w:val="003479B7"/>
    <w:rsid w:val="00362D15"/>
    <w:rsid w:val="00377D14"/>
    <w:rsid w:val="00384901"/>
    <w:rsid w:val="00391533"/>
    <w:rsid w:val="003B3C50"/>
    <w:rsid w:val="004412AD"/>
    <w:rsid w:val="004726CF"/>
    <w:rsid w:val="004C786F"/>
    <w:rsid w:val="004E03CE"/>
    <w:rsid w:val="00500598"/>
    <w:rsid w:val="00506D46"/>
    <w:rsid w:val="005219A4"/>
    <w:rsid w:val="005369C9"/>
    <w:rsid w:val="00540AFD"/>
    <w:rsid w:val="00554447"/>
    <w:rsid w:val="00557FCE"/>
    <w:rsid w:val="0056649F"/>
    <w:rsid w:val="0059007B"/>
    <w:rsid w:val="005925CB"/>
    <w:rsid w:val="005B201B"/>
    <w:rsid w:val="005B32F8"/>
    <w:rsid w:val="005B7A3F"/>
    <w:rsid w:val="005D5E59"/>
    <w:rsid w:val="005E118D"/>
    <w:rsid w:val="006117AB"/>
    <w:rsid w:val="00622549"/>
    <w:rsid w:val="00633E23"/>
    <w:rsid w:val="00670F56"/>
    <w:rsid w:val="00683BC7"/>
    <w:rsid w:val="006B6FE8"/>
    <w:rsid w:val="006D5BEA"/>
    <w:rsid w:val="006E1E79"/>
    <w:rsid w:val="00706010"/>
    <w:rsid w:val="00734C37"/>
    <w:rsid w:val="00740665"/>
    <w:rsid w:val="00792F74"/>
    <w:rsid w:val="007C17F4"/>
    <w:rsid w:val="007F7AC7"/>
    <w:rsid w:val="008241D9"/>
    <w:rsid w:val="008534C2"/>
    <w:rsid w:val="008674F6"/>
    <w:rsid w:val="008E28B6"/>
    <w:rsid w:val="00903FD5"/>
    <w:rsid w:val="009236C4"/>
    <w:rsid w:val="00946D4B"/>
    <w:rsid w:val="009524F8"/>
    <w:rsid w:val="00961B4B"/>
    <w:rsid w:val="009A2277"/>
    <w:rsid w:val="009D2959"/>
    <w:rsid w:val="00A03FF6"/>
    <w:rsid w:val="00A12F35"/>
    <w:rsid w:val="00A1699A"/>
    <w:rsid w:val="00A174F2"/>
    <w:rsid w:val="00A51DE1"/>
    <w:rsid w:val="00A523FA"/>
    <w:rsid w:val="00A5692B"/>
    <w:rsid w:val="00A81D97"/>
    <w:rsid w:val="00A82ACF"/>
    <w:rsid w:val="00AB430D"/>
    <w:rsid w:val="00AC0DAF"/>
    <w:rsid w:val="00B006F9"/>
    <w:rsid w:val="00B13758"/>
    <w:rsid w:val="00B46618"/>
    <w:rsid w:val="00B51376"/>
    <w:rsid w:val="00B53CCA"/>
    <w:rsid w:val="00B76378"/>
    <w:rsid w:val="00B8130D"/>
    <w:rsid w:val="00BE61BA"/>
    <w:rsid w:val="00C112EA"/>
    <w:rsid w:val="00C47EBB"/>
    <w:rsid w:val="00C55E67"/>
    <w:rsid w:val="00C8005F"/>
    <w:rsid w:val="00C82524"/>
    <w:rsid w:val="00C87BB2"/>
    <w:rsid w:val="00CD34BA"/>
    <w:rsid w:val="00CD628F"/>
    <w:rsid w:val="00CE50EF"/>
    <w:rsid w:val="00CF28FB"/>
    <w:rsid w:val="00D01D64"/>
    <w:rsid w:val="00D3182C"/>
    <w:rsid w:val="00D354DE"/>
    <w:rsid w:val="00DC0109"/>
    <w:rsid w:val="00DC3158"/>
    <w:rsid w:val="00DE5F75"/>
    <w:rsid w:val="00E00B8F"/>
    <w:rsid w:val="00E64497"/>
    <w:rsid w:val="00E86BF0"/>
    <w:rsid w:val="00EB238F"/>
    <w:rsid w:val="00F10D20"/>
    <w:rsid w:val="00F16937"/>
    <w:rsid w:val="00FD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name">
    <w:name w:val="username"/>
    <w:basedOn w:val="a0"/>
    <w:rsid w:val="002C06D3"/>
  </w:style>
  <w:style w:type="character" w:customStyle="1" w:styleId="usernamefirst-letter">
    <w:name w:val="username__first-letter"/>
    <w:basedOn w:val="a0"/>
    <w:rsid w:val="002C0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7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3BE4-AC62-480B-A1E9-2A1C67F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Повелитель</cp:lastModifiedBy>
  <cp:revision>26</cp:revision>
  <cp:lastPrinted>2019-01-25T08:20:00Z</cp:lastPrinted>
  <dcterms:created xsi:type="dcterms:W3CDTF">2018-07-23T11:32:00Z</dcterms:created>
  <dcterms:modified xsi:type="dcterms:W3CDTF">2019-01-25T08:22:00Z</dcterms:modified>
</cp:coreProperties>
</file>